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2D0FC6" w14:textId="77777777" w:rsidR="005B5AC9" w:rsidRDefault="005B5AC9" w:rsidP="0063134C">
      <w:pPr>
        <w:jc w:val="both"/>
        <w:rPr>
          <w:b/>
          <w:bCs/>
        </w:rPr>
      </w:pPr>
    </w:p>
    <w:p w14:paraId="6A75D5C6" w14:textId="77777777" w:rsidR="005B5AC9" w:rsidRDefault="005B5AC9" w:rsidP="0063134C">
      <w:pPr>
        <w:jc w:val="both"/>
        <w:rPr>
          <w:b/>
          <w:bCs/>
        </w:rPr>
      </w:pPr>
    </w:p>
    <w:p w14:paraId="4EDFA306" w14:textId="77777777" w:rsidR="005B5AC9" w:rsidRDefault="005B5AC9" w:rsidP="0063134C">
      <w:pPr>
        <w:jc w:val="both"/>
        <w:rPr>
          <w:b/>
          <w:bCs/>
        </w:rPr>
      </w:pPr>
    </w:p>
    <w:p w14:paraId="1F690D44" w14:textId="5E7A9662" w:rsidR="005B5AC9" w:rsidRDefault="005B5AC9" w:rsidP="0063134C">
      <w:pPr>
        <w:jc w:val="both"/>
        <w:rPr>
          <w:b/>
          <w:bCs/>
        </w:rPr>
      </w:pPr>
      <w:r>
        <w:rPr>
          <w:noProof/>
        </w:rPr>
        <w:drawing>
          <wp:inline distT="0" distB="0" distL="0" distR="0" wp14:anchorId="48939CD6" wp14:editId="60F71E61">
            <wp:extent cx="5940425" cy="815340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F4157B" w14:textId="77777777" w:rsidR="005B5AC9" w:rsidRDefault="005B5AC9" w:rsidP="0063134C">
      <w:pPr>
        <w:jc w:val="both"/>
        <w:rPr>
          <w:b/>
          <w:bCs/>
        </w:rPr>
      </w:pPr>
    </w:p>
    <w:p w14:paraId="2F61BF32" w14:textId="77777777" w:rsidR="005B5AC9" w:rsidRDefault="005B5AC9" w:rsidP="0063134C">
      <w:pPr>
        <w:jc w:val="both"/>
        <w:rPr>
          <w:b/>
          <w:bCs/>
        </w:rPr>
      </w:pPr>
    </w:p>
    <w:p w14:paraId="54A1EE47" w14:textId="77777777" w:rsidR="005B5AC9" w:rsidRDefault="005B5AC9" w:rsidP="0063134C">
      <w:pPr>
        <w:jc w:val="both"/>
        <w:rPr>
          <w:b/>
          <w:bCs/>
        </w:rPr>
      </w:pPr>
    </w:p>
    <w:p w14:paraId="609EEC9D" w14:textId="77777777" w:rsidR="005B5AC9" w:rsidRDefault="005B5AC9" w:rsidP="0063134C">
      <w:pPr>
        <w:jc w:val="both"/>
        <w:rPr>
          <w:b/>
          <w:bCs/>
        </w:rPr>
      </w:pPr>
      <w:bookmarkStart w:id="0" w:name="_GoBack"/>
      <w:bookmarkEnd w:id="0"/>
    </w:p>
    <w:p w14:paraId="397E8844" w14:textId="7B82B677" w:rsidR="006B77C5" w:rsidRPr="0063134C" w:rsidRDefault="006B77C5" w:rsidP="0063134C">
      <w:pPr>
        <w:jc w:val="both"/>
        <w:rPr>
          <w:b/>
          <w:bCs/>
        </w:rPr>
      </w:pPr>
      <w:r w:rsidRPr="0063134C">
        <w:rPr>
          <w:b/>
          <w:bCs/>
        </w:rPr>
        <w:t>ОБЩИЕ ПОЛОЖЕНИЯ</w:t>
      </w:r>
    </w:p>
    <w:p w14:paraId="463E5A6A" w14:textId="60D53EA0" w:rsidR="006B77C5" w:rsidRPr="00207FD2" w:rsidRDefault="006B77C5" w:rsidP="0063134C">
      <w:r w:rsidRPr="00207FD2">
        <w:t xml:space="preserve">1.1 Настоящие правила внутреннего трудового распорядка (далее - Правила)- локальный нормативный акт, регламентирующий в соответствии с Трудовым кодексом Российской Федерации (далее - Кодексе) и иными федеральными законами порядок приема и увольнения работников, основные нрава, обязанности и ответственность сторон трудового договора, режим работы, время отдыха, применяемые к работникам меры поощрения и взыскания, а также иные вопросы регулирования взаимоотношений в муниципальном дошкольном образовательном учреждении </w:t>
      </w:r>
      <w:r w:rsidRPr="006A1809">
        <w:t>МДОУ №</w:t>
      </w:r>
      <w:r w:rsidR="003E09F8">
        <w:t>10</w:t>
      </w:r>
      <w:r w:rsidRPr="006A1809">
        <w:t xml:space="preserve"> </w:t>
      </w:r>
      <w:r w:rsidRPr="006A1809">
        <w:rPr>
          <w:rStyle w:val="FontStyle39"/>
        </w:rPr>
        <w:t>«</w:t>
      </w:r>
      <w:r w:rsidR="003E09F8" w:rsidRPr="003E09F8">
        <w:rPr>
          <w:rStyle w:val="FontStyle39"/>
          <w:b w:val="0"/>
          <w:bCs w:val="0"/>
        </w:rPr>
        <w:t>Пашнинский</w:t>
      </w:r>
      <w:r>
        <w:rPr>
          <w:rStyle w:val="FontStyle39"/>
          <w:b w:val="0"/>
        </w:rPr>
        <w:t xml:space="preserve"> детский сад «</w:t>
      </w:r>
      <w:r w:rsidR="003E09F8">
        <w:rPr>
          <w:rStyle w:val="FontStyle39"/>
          <w:b w:val="0"/>
        </w:rPr>
        <w:t>Чебурашка</w:t>
      </w:r>
      <w:r w:rsidRPr="006A1809">
        <w:rPr>
          <w:rStyle w:val="FontStyle39"/>
          <w:b w:val="0"/>
        </w:rPr>
        <w:t>»</w:t>
      </w:r>
      <w:r>
        <w:rPr>
          <w:rStyle w:val="FontStyle39"/>
          <w:b w:val="0"/>
          <w:i/>
        </w:rPr>
        <w:t xml:space="preserve"> </w:t>
      </w:r>
      <w:r w:rsidRPr="00207FD2">
        <w:t>Красноармейского муниципального района Челябинской области  (далее</w:t>
      </w:r>
      <w:r>
        <w:t xml:space="preserve"> </w:t>
      </w:r>
      <w:r w:rsidRPr="00207FD2">
        <w:t>- работодатель)</w:t>
      </w:r>
      <w:r>
        <w:t>.</w:t>
      </w:r>
    </w:p>
    <w:p w14:paraId="611F79CF" w14:textId="60663C05" w:rsidR="006B77C5" w:rsidRPr="00207FD2" w:rsidRDefault="006B77C5" w:rsidP="0063134C">
      <w:r>
        <w:t xml:space="preserve">1.2 </w:t>
      </w:r>
      <w:r w:rsidRPr="00207FD2">
        <w:t>Правила призваны способствовать укреплению  трудовой     дисциплины рациональному использованию рабочего времени, совершенствованию организации груда.</w:t>
      </w:r>
    </w:p>
    <w:p w14:paraId="0F90EA38" w14:textId="77777777" w:rsidR="006B77C5" w:rsidRPr="00207FD2" w:rsidRDefault="006B77C5" w:rsidP="0063134C">
      <w:r>
        <w:t xml:space="preserve">1.3  </w:t>
      </w:r>
      <w:r w:rsidRPr="004337E0">
        <w:t>Работник</w:t>
      </w:r>
      <w:r>
        <w:t xml:space="preserve">, физическое лицо, </w:t>
      </w:r>
      <w:r w:rsidRPr="00207FD2">
        <w:t>вступившее в трудовые отношения с Работодателем.</w:t>
      </w:r>
    </w:p>
    <w:p w14:paraId="45762F06" w14:textId="77777777" w:rsidR="006B77C5" w:rsidRPr="0063134C" w:rsidRDefault="006B77C5" w:rsidP="0063134C">
      <w:pPr>
        <w:rPr>
          <w:b/>
          <w:bCs/>
        </w:rPr>
      </w:pPr>
      <w:r w:rsidRPr="0063134C">
        <w:rPr>
          <w:b/>
          <w:bCs/>
        </w:rPr>
        <w:t>ПОРЯДОК ПРИЕМА НА РАБОТУ</w:t>
      </w:r>
    </w:p>
    <w:p w14:paraId="61F6DA5C" w14:textId="77777777" w:rsidR="006B77C5" w:rsidRPr="00207FD2" w:rsidRDefault="006B77C5" w:rsidP="0063134C">
      <w:r w:rsidRPr="00207FD2">
        <w:t>2.1 Трудовые отношения возникают между работником и Работодателем на основании трудового договора, заключаемого ими в соответствии с главой10 Кодекса.</w:t>
      </w:r>
    </w:p>
    <w:p w14:paraId="5623EBD0" w14:textId="77777777" w:rsidR="006B77C5" w:rsidRPr="00207FD2" w:rsidRDefault="006B77C5" w:rsidP="0063134C">
      <w:r w:rsidRPr="00207FD2">
        <w:t xml:space="preserve">2.2 </w:t>
      </w:r>
      <w:r w:rsidRPr="00CB7D3D">
        <w:t>При заключении трудового договора</w:t>
      </w:r>
      <w:r w:rsidRPr="00207FD2">
        <w:t xml:space="preserve"> лицо, поступающее на работу   предъявляет Работодателю:</w:t>
      </w:r>
    </w:p>
    <w:p w14:paraId="3B1A7616" w14:textId="77777777" w:rsidR="006B77C5" w:rsidRPr="00207FD2" w:rsidRDefault="006B77C5" w:rsidP="0063134C">
      <w:r w:rsidRPr="00207FD2">
        <w:t>паспорт или иной документ, удостоверяющий личность:</w:t>
      </w:r>
    </w:p>
    <w:p w14:paraId="0130F693" w14:textId="77777777" w:rsidR="006B77C5" w:rsidRPr="00207FD2" w:rsidRDefault="006B77C5" w:rsidP="0063134C">
      <w:r w:rsidRPr="00207FD2">
        <w:t>трудовую  книжку,   за  исключением  случаев,    когда   трудовой договор    заключается впервые или работник поступает на работу на условиях совместительства;</w:t>
      </w:r>
    </w:p>
    <w:p w14:paraId="4E700AF1" w14:textId="77777777" w:rsidR="006B77C5" w:rsidRPr="00207FD2" w:rsidRDefault="006B77C5" w:rsidP="0063134C">
      <w:r w:rsidRPr="00207FD2">
        <w:t>страховое свидетельство государственного пенсионного страхования;</w:t>
      </w:r>
    </w:p>
    <w:p w14:paraId="3B609977" w14:textId="77777777" w:rsidR="006B77C5" w:rsidRPr="00207FD2" w:rsidRDefault="006B77C5" w:rsidP="0063134C">
      <w:r w:rsidRPr="00207FD2">
        <w:t>документы воинского учета -</w:t>
      </w:r>
      <w:r>
        <w:t xml:space="preserve"> </w:t>
      </w:r>
      <w:r w:rsidRPr="00207FD2">
        <w:t>для военнообязанных и лиц, подлежащих призыву на военную службу</w:t>
      </w:r>
      <w:r>
        <w:t>;</w:t>
      </w:r>
    </w:p>
    <w:p w14:paraId="03EC4E57" w14:textId="77777777" w:rsidR="006B77C5" w:rsidRPr="00207FD2" w:rsidRDefault="006B77C5" w:rsidP="0063134C">
      <w:r w:rsidRPr="00207FD2">
        <w:t>документ о  наличии  педагогического образования,    о  квалификации   пли  наличии специальных знаний при поступлении на работу, требующую специальных знаний или специальной подготовки.</w:t>
      </w:r>
    </w:p>
    <w:p w14:paraId="1B86067F" w14:textId="77777777" w:rsidR="006B77C5" w:rsidRPr="00207FD2" w:rsidRDefault="006B77C5" w:rsidP="0063134C">
      <w:r w:rsidRPr="00207FD2">
        <w:t>медицинское   заключение  (справка)  об отсутствии  противопоказаний  по состоянию здоровья для работы в дошкольном образовательном учреждении.</w:t>
      </w:r>
    </w:p>
    <w:p w14:paraId="7FB3F406" w14:textId="77777777" w:rsidR="006B77C5" w:rsidRPr="00207FD2" w:rsidRDefault="006B77C5" w:rsidP="0063134C">
      <w:r w:rsidRPr="00207FD2">
        <w:t>2.3</w:t>
      </w:r>
      <w:r>
        <w:t>.</w:t>
      </w:r>
      <w:r w:rsidRPr="00207FD2">
        <w:t>При заключении трудового договора обязательному предварительному медицинскому</w:t>
      </w:r>
      <w:r>
        <w:t xml:space="preserve"> осмотру (обследованию) подлежат</w:t>
      </w:r>
      <w:r w:rsidRPr="00207FD2">
        <w:t xml:space="preserve"> все лица.</w:t>
      </w:r>
    </w:p>
    <w:p w14:paraId="35A58BBB" w14:textId="77777777" w:rsidR="006B77C5" w:rsidRPr="00207FD2" w:rsidRDefault="006B77C5" w:rsidP="0063134C">
      <w:r>
        <w:t xml:space="preserve">2.4 </w:t>
      </w:r>
      <w:r w:rsidRPr="00207FD2">
        <w:t>В отдельных случаях, с учетом специфики работы, законодательством Российской Федерации может предусматриваться необходимость предъявления при заключении трудового договора  дополнительных документов.</w:t>
      </w:r>
    </w:p>
    <w:p w14:paraId="2AEE6106" w14:textId="77777777" w:rsidR="006B77C5" w:rsidRPr="00207FD2" w:rsidRDefault="006B77C5" w:rsidP="0063134C">
      <w:r w:rsidRPr="00207FD2">
        <w:t>2.5  При   заключении    трудового   договора   впервые    трудовая   книжка   и   страховое свидетельство государственного медицин</w:t>
      </w:r>
      <w:r>
        <w:t>ского  страхования оформляются Р</w:t>
      </w:r>
      <w:r w:rsidRPr="00207FD2">
        <w:t>аботодателем</w:t>
      </w:r>
      <w:r>
        <w:t>.</w:t>
      </w:r>
    </w:p>
    <w:p w14:paraId="160CDFBA" w14:textId="77777777" w:rsidR="006B77C5" w:rsidRPr="00207FD2" w:rsidRDefault="006B77C5" w:rsidP="0063134C">
      <w:r w:rsidRPr="00207FD2">
        <w:t>2.6 В случае отсутствия у лица, поступающего на работу, трудовой книжки в связи с ее утратой, повреждением или той или иной причине, Работодатель обязан по письменному  заявлению этого лица (с указанием причины отсутствия трудовой книжки) оформить новую трудовую книжку.</w:t>
      </w:r>
    </w:p>
    <w:p w14:paraId="06EF8D0F" w14:textId="77777777" w:rsidR="006B77C5" w:rsidRPr="00207FD2" w:rsidRDefault="006B77C5" w:rsidP="0063134C">
      <w:r w:rsidRPr="00207FD2">
        <w:t>2.7. Прием на работу оформляется приказом Работодателя, изданным на основании заключенного трудового договора. Содержание приказа должно соответствовать условиям заключенного трудового договора.</w:t>
      </w:r>
    </w:p>
    <w:p w14:paraId="2F032B8D" w14:textId="77777777" w:rsidR="006B77C5" w:rsidRPr="00207FD2" w:rsidRDefault="006B77C5" w:rsidP="0063134C">
      <w:r w:rsidRPr="00207FD2">
        <w:t>2.8</w:t>
      </w:r>
      <w:r>
        <w:t>.</w:t>
      </w:r>
      <w:r w:rsidRPr="00207FD2">
        <w:t xml:space="preserve"> Трудовой договор с работником заключается в письменной форме, составляется в двух экземплярах, каждый из которых подписывается сторонами. Один экземпляр трудового договора передается работнику, другой хранится у Работодателя. Трудовой договор, не оформленный </w:t>
      </w:r>
      <w:r>
        <w:t xml:space="preserve"> надлежащим образом, считается за</w:t>
      </w:r>
      <w:r w:rsidRPr="00207FD2">
        <w:t>ключенным, если работник приступил к работе с ведома или по поручению Работодателя или его представителя</w:t>
      </w:r>
      <w:r>
        <w:t>. П</w:t>
      </w:r>
      <w:r w:rsidRPr="00207FD2">
        <w:t xml:space="preserve">ри фактическом допущении работника к работе Работодатель обязан оформить с ним трудовой договор в письменной форме не позднее трех дней со дня фактического </w:t>
      </w:r>
      <w:r w:rsidRPr="00207FD2">
        <w:lastRenderedPageBreak/>
        <w:t>допущения работника к работе.</w:t>
      </w:r>
    </w:p>
    <w:p w14:paraId="27AA956B" w14:textId="77777777" w:rsidR="006B77C5" w:rsidRPr="00207FD2" w:rsidRDefault="006B77C5" w:rsidP="0063134C">
      <w:r w:rsidRPr="00207FD2">
        <w:t>2.9</w:t>
      </w:r>
      <w:r>
        <w:t>.</w:t>
      </w:r>
      <w:r w:rsidRPr="00207FD2">
        <w:t xml:space="preserve"> </w:t>
      </w:r>
      <w:r>
        <w:t xml:space="preserve">  </w:t>
      </w:r>
      <w:r w:rsidRPr="00207FD2">
        <w:t>Приказ о приеме на работу объявляется работнику под расписку в трехдневный срок со дня подписания трудового договора</w:t>
      </w:r>
      <w:r>
        <w:t>.  П</w:t>
      </w:r>
      <w:r w:rsidRPr="00207FD2">
        <w:t>о требованию работника Работодатель обязан выдать ему надлежаще заверенную копию указанного приказа.</w:t>
      </w:r>
    </w:p>
    <w:p w14:paraId="5632F180" w14:textId="77777777" w:rsidR="006B77C5" w:rsidRPr="00207FD2" w:rsidRDefault="006B77C5" w:rsidP="0063134C">
      <w:r w:rsidRPr="00207FD2">
        <w:t>2.10</w:t>
      </w:r>
      <w:r>
        <w:t xml:space="preserve">. </w:t>
      </w:r>
      <w:r w:rsidRPr="00207FD2">
        <w:t>При приеме на работу Работодатель обязан ознакомить работника с настоящими правилами, иными локальными нормативными актами, имеющими отношение к трудовой функции работника</w:t>
      </w:r>
    </w:p>
    <w:p w14:paraId="7B67AE36" w14:textId="77777777" w:rsidR="006B77C5" w:rsidRPr="00207FD2" w:rsidRDefault="006B77C5" w:rsidP="0063134C">
      <w:r w:rsidRPr="00207FD2">
        <w:t>2.11</w:t>
      </w:r>
      <w:r>
        <w:t xml:space="preserve">. </w:t>
      </w:r>
      <w:r w:rsidRPr="00207FD2">
        <w:t>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работе.</w:t>
      </w:r>
    </w:p>
    <w:p w14:paraId="53935157" w14:textId="77777777" w:rsidR="006B77C5" w:rsidRPr="00207FD2" w:rsidRDefault="006B77C5" w:rsidP="0063134C">
      <w:r>
        <w:t>2.12.</w:t>
      </w:r>
      <w:r w:rsidRPr="00207FD2">
        <w:t>Отсутствие в трудовом договоре условия об испытании означает, что работник принят на работ</w:t>
      </w:r>
      <w:r>
        <w:t xml:space="preserve">у без   испытания. В случае, </w:t>
      </w:r>
      <w:r w:rsidRPr="00207FD2">
        <w:t>когда работник фактически допущен   к работе  без оформления трудового договора, условие об испытании</w:t>
      </w:r>
      <w:r>
        <w:t xml:space="preserve"> может быть включено в трудовой </w:t>
      </w:r>
      <w:r w:rsidRPr="00207FD2">
        <w:t>договор, только если стороны оформили его в виде отдельного соглашения до начала работы.</w:t>
      </w:r>
    </w:p>
    <w:p w14:paraId="55A45D08" w14:textId="77777777" w:rsidR="006B77C5" w:rsidRPr="00207FD2" w:rsidRDefault="006B77C5" w:rsidP="0063134C">
      <w:r w:rsidRPr="00207FD2">
        <w:t>2.13</w:t>
      </w:r>
      <w:r>
        <w:t>.</w:t>
      </w:r>
      <w:r w:rsidRPr="00207FD2">
        <w:t xml:space="preserve"> В период испытания на работника распространяются положения трудового законодательства и иных нормативных правовых актов, содержащих нормы трудового права, коллективного договора, соглашений, локальных нормативных актов.</w:t>
      </w:r>
    </w:p>
    <w:p w14:paraId="1D91E15D" w14:textId="77777777" w:rsidR="006B77C5" w:rsidRPr="00207FD2" w:rsidRDefault="006B77C5" w:rsidP="0063134C">
      <w:r>
        <w:t xml:space="preserve">2.14. </w:t>
      </w:r>
      <w:r w:rsidRPr="00207FD2">
        <w:t>Срок  испытания    не   может   превышать   трех    месяцев,    а   для    руководи</w:t>
      </w:r>
      <w:r>
        <w:t xml:space="preserve">теля </w:t>
      </w:r>
      <w:r w:rsidRPr="00207FD2">
        <w:t>шести месяцев, если иное не установлено федеральный законом.</w:t>
      </w:r>
    </w:p>
    <w:p w14:paraId="007F5E04" w14:textId="77777777" w:rsidR="006B77C5" w:rsidRPr="000B68B6" w:rsidRDefault="006B77C5" w:rsidP="0063134C">
      <w:r w:rsidRPr="00CB7D3D">
        <w:t>3.  ПОРЯДОК УВОЛЬНЕНИЯ (ПРЕКРАЩЕНИЯ  ТРУДОВОГО ДОГОВОРА)</w:t>
      </w:r>
    </w:p>
    <w:p w14:paraId="31467FE5" w14:textId="77777777" w:rsidR="006B77C5" w:rsidRPr="00207FD2" w:rsidRDefault="006B77C5" w:rsidP="0063134C">
      <w:r w:rsidRPr="00207FD2">
        <w:t>3.1 Прекращение трудового договора оформляется приказом руководителя. Записи о причинах увольнения в трудовую книжку должны производиться в точном соответствии с формулировкой действующего законодательства и со ссылкой на соответствующую статью, пункт  трудового кодекса РФ или иного закона.</w:t>
      </w:r>
    </w:p>
    <w:p w14:paraId="78A52FC2" w14:textId="77777777" w:rsidR="006B77C5" w:rsidRPr="00207FD2" w:rsidRDefault="006B77C5" w:rsidP="0063134C">
      <w:r w:rsidRPr="00207FD2">
        <w:t>3.2. Во всех случаях днем увольнения работника является последний день его работы.</w:t>
      </w:r>
    </w:p>
    <w:p w14:paraId="74261A53" w14:textId="77777777" w:rsidR="006B77C5" w:rsidRPr="0063134C" w:rsidRDefault="006B77C5" w:rsidP="0063134C">
      <w:pPr>
        <w:rPr>
          <w:b/>
          <w:bCs/>
        </w:rPr>
      </w:pPr>
      <w:r w:rsidRPr="0063134C">
        <w:rPr>
          <w:b/>
          <w:bCs/>
        </w:rPr>
        <w:t>4. ПРАВА И ОБЯЗАННОСТИ РАБОТНИКА</w:t>
      </w:r>
    </w:p>
    <w:p w14:paraId="74CCD983" w14:textId="77777777" w:rsidR="006B77C5" w:rsidRPr="0063134C" w:rsidRDefault="006B77C5" w:rsidP="0063134C">
      <w:pPr>
        <w:rPr>
          <w:b/>
          <w:bCs/>
        </w:rPr>
      </w:pPr>
      <w:r w:rsidRPr="0063134C">
        <w:rPr>
          <w:b/>
          <w:bCs/>
        </w:rPr>
        <w:t>4.1. Работник имеет право на:</w:t>
      </w:r>
    </w:p>
    <w:p w14:paraId="71C15E10" w14:textId="77777777" w:rsidR="006B77C5" w:rsidRPr="00207FD2" w:rsidRDefault="006B77C5" w:rsidP="0063134C">
      <w:r w:rsidRPr="00207FD2">
        <w:t>заключение, изменение и расторжение трудового договора в порядке и на условиях, которые установлены  ТК РФ, иными федеральными законами;</w:t>
      </w:r>
    </w:p>
    <w:p w14:paraId="2242862C" w14:textId="77777777" w:rsidR="006B77C5" w:rsidRPr="00207FD2" w:rsidRDefault="006B77C5" w:rsidP="0063134C">
      <w:r w:rsidRPr="00207FD2">
        <w:t>предоставлением  работы, обусловленной трудовым договором</w:t>
      </w:r>
    </w:p>
    <w:p w14:paraId="6D221149" w14:textId="77777777" w:rsidR="006B77C5" w:rsidRPr="00207FD2" w:rsidRDefault="006B77C5" w:rsidP="0063134C">
      <w:r w:rsidRPr="00207FD2">
        <w:t>рабочее    место,    соответствующее   условиям,    предусмотренным     государственными стандартами организации и безопасности груда и коллективным договором;</w:t>
      </w:r>
    </w:p>
    <w:p w14:paraId="4EFE0C6A" w14:textId="77777777" w:rsidR="006B77C5" w:rsidRPr="00207FD2" w:rsidRDefault="006B77C5" w:rsidP="0063134C">
      <w:r w:rsidRPr="00207FD2">
        <w:t>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14:paraId="032F11C2" w14:textId="77777777" w:rsidR="006B77C5" w:rsidRPr="00207FD2" w:rsidRDefault="006B77C5" w:rsidP="0063134C">
      <w:r w:rsidRPr="00207FD2">
        <w:t>отдых,   обеспечиваемый   установлением   нормальной   продолжительности   рабочего времени, сокращенного рабочего времени для отдельных профессий и категорий работников, предоставлением еженедельных выходных дней, нерабочих</w:t>
      </w:r>
      <w:r>
        <w:t xml:space="preserve"> праздничных дней, оплачиваемых </w:t>
      </w:r>
      <w:r w:rsidRPr="00207FD2">
        <w:t>ежегодных отпусков;</w:t>
      </w:r>
    </w:p>
    <w:p w14:paraId="3FC8EB63" w14:textId="77777777" w:rsidR="006B77C5" w:rsidRPr="00207FD2" w:rsidRDefault="006B77C5" w:rsidP="0063134C">
      <w:r w:rsidRPr="00207FD2">
        <w:t>полную достоверную информацию об условиях груда и  требованиях охраны  (труда на рабочем месте)</w:t>
      </w:r>
      <w:r>
        <w:t>;</w:t>
      </w:r>
    </w:p>
    <w:p w14:paraId="19FAF961" w14:textId="77777777" w:rsidR="006B77C5" w:rsidRPr="00207FD2" w:rsidRDefault="006B77C5" w:rsidP="0063134C">
      <w:r w:rsidRPr="00207FD2">
        <w:t>профессиональную подготовку,   переподготовку и повышение своей квалификации в порядке, установленном ТК РФ, иными федеральными законами:</w:t>
      </w:r>
    </w:p>
    <w:p w14:paraId="4C3DC27F" w14:textId="77777777" w:rsidR="006B77C5" w:rsidRPr="00207FD2" w:rsidRDefault="006B77C5" w:rsidP="0063134C">
      <w:r w:rsidRPr="00207FD2">
        <w:t>защиту своих трудовых прав, свобод и законных интерес</w:t>
      </w:r>
      <w:r>
        <w:t xml:space="preserve">ов всеми не запрещенными </w:t>
      </w:r>
      <w:r w:rsidRPr="00207FD2">
        <w:t>законом способами;</w:t>
      </w:r>
    </w:p>
    <w:p w14:paraId="785B6E2E" w14:textId="77777777" w:rsidR="006B77C5" w:rsidRDefault="006B77C5" w:rsidP="0063134C">
      <w:r w:rsidRPr="00207FD2">
        <w:t>возмещение вреда, причиненного работнику в связи с исполнением им трудовых обязанностей, и компенсацию моральною прела в порядке, установленном ТК РФ, иными федеральными законами;</w:t>
      </w:r>
    </w:p>
    <w:p w14:paraId="669ED810" w14:textId="77777777" w:rsidR="006B77C5" w:rsidRPr="00207FD2" w:rsidRDefault="006B77C5" w:rsidP="0063134C">
      <w:r w:rsidRPr="00207FD2">
        <w:t xml:space="preserve">обязательное  социальное  страхование  в  случаях,  </w:t>
      </w:r>
      <w:r>
        <w:t xml:space="preserve">  предусмотренных  федеральными  </w:t>
      </w:r>
      <w:r w:rsidRPr="00207FD2">
        <w:t>законами</w:t>
      </w:r>
      <w:r>
        <w:t>;</w:t>
      </w:r>
    </w:p>
    <w:p w14:paraId="76D3D9AA" w14:textId="77777777" w:rsidR="006B77C5" w:rsidRPr="00207FD2" w:rsidRDefault="006B77C5" w:rsidP="0063134C">
      <w:r w:rsidRPr="00207FD2">
        <w:t xml:space="preserve">объединение, </w:t>
      </w:r>
      <w:r>
        <w:t xml:space="preserve"> </w:t>
      </w:r>
      <w:r w:rsidRPr="00207FD2">
        <w:t>включая право на создание професс</w:t>
      </w:r>
      <w:r>
        <w:t xml:space="preserve">иональных союзов и вступление в </w:t>
      </w:r>
      <w:r w:rsidRPr="00207FD2">
        <w:t>них для защиты своих трудовых пр</w:t>
      </w:r>
      <w:r>
        <w:t>ав, свобод и законных интересов;</w:t>
      </w:r>
    </w:p>
    <w:p w14:paraId="385258A0" w14:textId="77777777" w:rsidR="006B77C5" w:rsidRPr="00207FD2" w:rsidRDefault="006B77C5" w:rsidP="0063134C">
      <w:r w:rsidRPr="00207FD2">
        <w:lastRenderedPageBreak/>
        <w:t>участие    в управлении организацией    в    предусмотренных    Кодексом,    иными федеральными законами и коллективным договором формах;</w:t>
      </w:r>
    </w:p>
    <w:p w14:paraId="4A1ED45B" w14:textId="77777777" w:rsidR="006B77C5" w:rsidRPr="00207FD2" w:rsidRDefault="006B77C5" w:rsidP="0063134C">
      <w:r w:rsidRPr="00207FD2">
        <w:t>ведение коллективных переговоров и заключение коллективных договоров и</w:t>
      </w:r>
      <w:r w:rsidRPr="00207FD2">
        <w:br/>
        <w:t>соглашений через своих представителей, а также на информацию о выполнении коллективного договора, соглашений;</w:t>
      </w:r>
    </w:p>
    <w:p w14:paraId="1BC585EC" w14:textId="77777777" w:rsidR="006B77C5" w:rsidRPr="008E434F" w:rsidRDefault="006B77C5" w:rsidP="0063134C">
      <w:r w:rsidRPr="00207FD2">
        <w:t>разрешение индивидуальных и коллективных  трудовых споров,   включая право на забастовку, в порядке, установленном Кодексом, иными федеральными законами</w:t>
      </w:r>
      <w:r>
        <w:t>.</w:t>
      </w:r>
    </w:p>
    <w:p w14:paraId="03AF6091" w14:textId="77777777" w:rsidR="006B77C5" w:rsidRPr="0063134C" w:rsidRDefault="006B77C5" w:rsidP="0063134C">
      <w:pPr>
        <w:rPr>
          <w:b/>
          <w:bCs/>
        </w:rPr>
      </w:pPr>
      <w:r w:rsidRPr="0063134C">
        <w:rPr>
          <w:b/>
          <w:bCs/>
        </w:rPr>
        <w:t>4.2</w:t>
      </w:r>
      <w:r w:rsidRPr="0063134C">
        <w:rPr>
          <w:b/>
          <w:bCs/>
        </w:rPr>
        <w:tab/>
        <w:t>Работник обязан:</w:t>
      </w:r>
    </w:p>
    <w:p w14:paraId="7A184622" w14:textId="77777777" w:rsidR="006B77C5" w:rsidRPr="00207FD2" w:rsidRDefault="006B77C5" w:rsidP="0063134C">
      <w:r w:rsidRPr="00207FD2">
        <w:t xml:space="preserve">добросовестно исполнять свои трудовые обязанности, возложенные на него </w:t>
      </w:r>
      <w:r>
        <w:t>т</w:t>
      </w:r>
      <w:r w:rsidRPr="00207FD2">
        <w:t>р</w:t>
      </w:r>
      <w:r>
        <w:t xml:space="preserve">удовым </w:t>
      </w:r>
      <w:r w:rsidRPr="00207FD2">
        <w:t>договором, использовать все рабоч</w:t>
      </w:r>
      <w:r>
        <w:t>ее время для производительного труда;</w:t>
      </w:r>
    </w:p>
    <w:p w14:paraId="10476DAE" w14:textId="77777777" w:rsidR="006B77C5" w:rsidRPr="00207FD2" w:rsidRDefault="006B77C5" w:rsidP="0063134C">
      <w:r w:rsidRPr="00207FD2">
        <w:t>соблюдать настоящие Правила</w:t>
      </w:r>
      <w:r>
        <w:t>;</w:t>
      </w:r>
    </w:p>
    <w:p w14:paraId="1F477245" w14:textId="77777777" w:rsidR="006B77C5" w:rsidRPr="00207FD2" w:rsidRDefault="006B77C5" w:rsidP="0063134C">
      <w:r w:rsidRPr="00207FD2">
        <w:t>соблюдать трудовую дисциплину</w:t>
      </w:r>
      <w:r>
        <w:t>;</w:t>
      </w:r>
    </w:p>
    <w:p w14:paraId="12F7948A" w14:textId="77777777" w:rsidR="006B77C5" w:rsidRPr="00207FD2" w:rsidRDefault="006B77C5" w:rsidP="0063134C">
      <w:r w:rsidRPr="00207FD2">
        <w:t xml:space="preserve">своевременно и точно исполнять распоряжения </w:t>
      </w:r>
      <w:r>
        <w:t xml:space="preserve">администрации, быть вежливыми с </w:t>
      </w:r>
      <w:r w:rsidRPr="00207FD2">
        <w:t xml:space="preserve">родителями     и    членами    коллектива,     воздерживаться     </w:t>
      </w:r>
      <w:proofErr w:type="spellStart"/>
      <w:r w:rsidRPr="00207FD2">
        <w:t>oт</w:t>
      </w:r>
      <w:proofErr w:type="spellEnd"/>
      <w:r w:rsidRPr="00207FD2">
        <w:t xml:space="preserve">    действий,     мешающих   другим работникам вы</w:t>
      </w:r>
      <w:r>
        <w:t>полнять их трудовые обязанности;</w:t>
      </w:r>
    </w:p>
    <w:p w14:paraId="3F0A32F2" w14:textId="77777777" w:rsidR="006B77C5" w:rsidRPr="00207FD2" w:rsidRDefault="006B77C5" w:rsidP="0063134C">
      <w:r w:rsidRPr="00207FD2">
        <w:t>соблюдать требования по технике безопасности, правила противопожарной безопасности, производственной   санитарии   и   гигиене    груда,    производственной   охране,    пользоваться средствами   инди</w:t>
      </w:r>
      <w:r>
        <w:t>видуальной защиты;</w:t>
      </w:r>
    </w:p>
    <w:p w14:paraId="05514C54" w14:textId="77777777" w:rsidR="006B77C5" w:rsidRPr="00207FD2" w:rsidRDefault="006B77C5" w:rsidP="0063134C">
      <w:r w:rsidRPr="00207FD2">
        <w:t>бережно  относиться к  имуществу Работодателя   и дру</w:t>
      </w:r>
      <w:r>
        <w:t xml:space="preserve">гих   работников,   экономно  и </w:t>
      </w:r>
      <w:r w:rsidRPr="00207FD2">
        <w:t>рационально использовать материальные ресурсы;</w:t>
      </w:r>
    </w:p>
    <w:p w14:paraId="1AE9E0E6" w14:textId="77777777" w:rsidR="006B77C5" w:rsidRPr="00207FD2" w:rsidRDefault="006B77C5" w:rsidP="0063134C">
      <w:r w:rsidRPr="00207FD2">
        <w:t>вести себя достойно, соблюдать правила этики поведения;</w:t>
      </w:r>
    </w:p>
    <w:p w14:paraId="19659BBE" w14:textId="77777777" w:rsidR="006B77C5" w:rsidRPr="00207FD2" w:rsidRDefault="006B77C5" w:rsidP="0063134C">
      <w:r w:rsidRPr="00207FD2">
        <w:t>строго соблюдать инструкцию по охране жизни и здоров</w:t>
      </w:r>
      <w:r>
        <w:t>ья детей, содержать в чистоте и порядке свое рабочее место;</w:t>
      </w:r>
    </w:p>
    <w:p w14:paraId="6A1486BC" w14:textId="77777777" w:rsidR="006B77C5" w:rsidRPr="00207FD2" w:rsidRDefault="006B77C5" w:rsidP="0063134C">
      <w:r w:rsidRPr="00207FD2">
        <w:t>незамедлительно сообщить  Работодателю либо  непо</w:t>
      </w:r>
      <w:r>
        <w:t xml:space="preserve">средственному   руководителю  о </w:t>
      </w:r>
      <w:r w:rsidRPr="00207FD2">
        <w:t>возникновении ситуации,   представляющей угрозу жизни и здоровью людей,   сохранности имущества Работодателя (в том числе имущества третьих лиц,   находящегося у Работодателя, если Работодатель несет ответственность за сохранность этого   имущества)</w:t>
      </w:r>
      <w:r>
        <w:t>;</w:t>
      </w:r>
    </w:p>
    <w:p w14:paraId="3081DBC6" w14:textId="77777777" w:rsidR="006B77C5" w:rsidRPr="006A1809" w:rsidRDefault="006B77C5" w:rsidP="0063134C">
      <w:r w:rsidRPr="00207FD2">
        <w:t>систематически проходить медицинские обследования.</w:t>
      </w:r>
    </w:p>
    <w:p w14:paraId="00D90FFA" w14:textId="77777777" w:rsidR="006B77C5" w:rsidRPr="0063134C" w:rsidRDefault="006B77C5" w:rsidP="0063134C">
      <w:pPr>
        <w:rPr>
          <w:b/>
          <w:bCs/>
        </w:rPr>
      </w:pPr>
      <w:r w:rsidRPr="0063134C">
        <w:rPr>
          <w:b/>
          <w:bCs/>
        </w:rPr>
        <w:t>4.3</w:t>
      </w:r>
      <w:r w:rsidRPr="0063134C">
        <w:rPr>
          <w:b/>
          <w:bCs/>
        </w:rPr>
        <w:tab/>
        <w:t>Работнику запрещается:</w:t>
      </w:r>
    </w:p>
    <w:p w14:paraId="2246A384" w14:textId="77777777" w:rsidR="006B77C5" w:rsidRPr="00207FD2" w:rsidRDefault="006B77C5" w:rsidP="0063134C">
      <w:r w:rsidRPr="00207FD2">
        <w:t>отдавать детей кому-либо, кроме родителей (опекунов, законных представителей);</w:t>
      </w:r>
    </w:p>
    <w:p w14:paraId="0AFBD38D" w14:textId="77777777" w:rsidR="006B77C5" w:rsidRPr="00207FD2" w:rsidRDefault="006B77C5" w:rsidP="0063134C">
      <w:r w:rsidRPr="00207FD2">
        <w:t>изменять по  своему усмотрению график сменности;</w:t>
      </w:r>
    </w:p>
    <w:p w14:paraId="79EF89F8" w14:textId="77777777" w:rsidR="006B77C5" w:rsidRPr="00207FD2" w:rsidRDefault="006B77C5" w:rsidP="0063134C">
      <w:r w:rsidRPr="00207FD2">
        <w:t>удлинять или сокращать продолжительность занятий с детьми и перерывы между ними;</w:t>
      </w:r>
    </w:p>
    <w:p w14:paraId="758CEB0F" w14:textId="77777777" w:rsidR="006B77C5" w:rsidRPr="00207FD2" w:rsidRDefault="006B77C5" w:rsidP="0063134C">
      <w:r w:rsidRPr="00207FD2">
        <w:t>оставлять детей без присмотра;</w:t>
      </w:r>
    </w:p>
    <w:p w14:paraId="3A229FB4" w14:textId="77777777" w:rsidR="006B77C5" w:rsidRPr="00207FD2" w:rsidRDefault="006B77C5" w:rsidP="0063134C">
      <w:r w:rsidRPr="00207FD2">
        <w:t>отпускать детей домой одних по просьбе родителей;</w:t>
      </w:r>
    </w:p>
    <w:p w14:paraId="5D557C9A" w14:textId="77777777" w:rsidR="006B77C5" w:rsidRPr="00207FD2" w:rsidRDefault="006B77C5" w:rsidP="0063134C">
      <w:r w:rsidRPr="00207FD2">
        <w:t>допускать присутствие в группах посторонних лиц, в том числе других   детей;</w:t>
      </w:r>
    </w:p>
    <w:p w14:paraId="339A1356" w14:textId="77777777" w:rsidR="006B77C5" w:rsidRPr="00207FD2" w:rsidRDefault="006B77C5" w:rsidP="0063134C">
      <w:r w:rsidRPr="00207FD2">
        <w:t>говорить на повышенных тонах, браниться, выражаться нецензурными словами;</w:t>
      </w:r>
    </w:p>
    <w:p w14:paraId="38E49998" w14:textId="77777777" w:rsidR="006B77C5" w:rsidRDefault="006B77C5" w:rsidP="0063134C">
      <w:r w:rsidRPr="00207FD2">
        <w:t>применять   насилие к детям;</w:t>
      </w:r>
    </w:p>
    <w:p w14:paraId="34E51D68" w14:textId="77777777" w:rsidR="006B77C5" w:rsidRPr="0063134C" w:rsidRDefault="006B77C5" w:rsidP="0063134C">
      <w:pPr>
        <w:rPr>
          <w:b/>
          <w:bCs/>
        </w:rPr>
      </w:pPr>
      <w:r w:rsidRPr="0063134C">
        <w:rPr>
          <w:b/>
          <w:bCs/>
        </w:rPr>
        <w:t>5. ОТВЕТСТВЕННОСТЬ РАБОТНИКА</w:t>
      </w:r>
    </w:p>
    <w:p w14:paraId="54A5F9AB" w14:textId="77777777" w:rsidR="006B77C5" w:rsidRPr="00207FD2" w:rsidRDefault="006B77C5" w:rsidP="0063134C">
      <w:r>
        <w:t>5.1.</w:t>
      </w:r>
      <w:r w:rsidRPr="00207FD2">
        <w:t>Работник несет  установленную законодательством ответ</w:t>
      </w:r>
      <w:r>
        <w:t xml:space="preserve">ственность     за сохранность  </w:t>
      </w:r>
      <w:r w:rsidRPr="00207FD2">
        <w:t>жизни и здоровья детей.</w:t>
      </w:r>
    </w:p>
    <w:p w14:paraId="7E67FB9F" w14:textId="77777777" w:rsidR="006B77C5" w:rsidRPr="00207FD2" w:rsidRDefault="006B77C5" w:rsidP="0063134C">
      <w:r>
        <w:t>5</w:t>
      </w:r>
      <w:r w:rsidRPr="00207FD2">
        <w:t>.2.За     нарушение        трудовой     дисциплины     Работодатель           применяет     следующие  дисциплинарные изыскания:</w:t>
      </w:r>
    </w:p>
    <w:p w14:paraId="762CEF2E" w14:textId="77777777" w:rsidR="006B77C5" w:rsidRPr="00207FD2" w:rsidRDefault="006B77C5" w:rsidP="0063134C">
      <w:r w:rsidRPr="00207FD2">
        <w:t>замечание</w:t>
      </w:r>
      <w:r>
        <w:t xml:space="preserve">, выговор, </w:t>
      </w:r>
      <w:r w:rsidRPr="00207FD2">
        <w:t>увольнение по соответствующим основаниям.</w:t>
      </w:r>
    </w:p>
    <w:p w14:paraId="34E0B19F" w14:textId="77777777" w:rsidR="006B77C5" w:rsidRPr="00207FD2" w:rsidRDefault="006B77C5" w:rsidP="0063134C">
      <w:r w:rsidRPr="00207FD2">
        <w:t>5.3 До применения    дисциплинарного взыскания Работодатель должен затребовать от работника   письменное   объяснение.   Если   по   истечении   двух   рабочих дней   указанное объяснение работником не предоставлено, то составляется соответствующий акт.</w:t>
      </w:r>
    </w:p>
    <w:p w14:paraId="2B0AE89F" w14:textId="77777777" w:rsidR="006B77C5" w:rsidRPr="00207FD2" w:rsidRDefault="006B77C5" w:rsidP="0063134C">
      <w:r>
        <w:t>5.5.</w:t>
      </w:r>
      <w:r w:rsidRPr="00207FD2">
        <w:t xml:space="preserve">Дисциплинарное  взыскание   применяется   не   позднее   одного   месяца   со   дня обнаружения проступка, не считая времени </w:t>
      </w:r>
      <w:r>
        <w:t xml:space="preserve">болезни работника, пребывания </w:t>
      </w:r>
      <w:r>
        <w:tab/>
        <w:t>ег</w:t>
      </w:r>
      <w:r w:rsidRPr="00207FD2">
        <w:t>о в отпуске, а также времени, необходимого на учет мнения представительного  органа    работников.</w:t>
      </w:r>
    </w:p>
    <w:p w14:paraId="5C8AD6A7" w14:textId="77777777" w:rsidR="006B77C5" w:rsidRPr="00207FD2" w:rsidRDefault="006B77C5" w:rsidP="0063134C">
      <w:r>
        <w:lastRenderedPageBreak/>
        <w:t>5.6.</w:t>
      </w:r>
      <w:r w:rsidRPr="00207FD2">
        <w:t>Дисциплинарное взыскание не может быть применено позднее шести  месяцев со дня совершения   проступка,  а   по   результатам   ревизии,    проверки   финансово-хозяйственной деятельности или аудиторской проверки - позднее двух лет со дня его совершения.   В указанные сроки не включается время производства по уголовному делу.</w:t>
      </w:r>
    </w:p>
    <w:p w14:paraId="5559BC07" w14:textId="77777777" w:rsidR="006B77C5" w:rsidRPr="00207FD2" w:rsidRDefault="006B77C5" w:rsidP="0063134C">
      <w:r>
        <w:t>5.7.</w:t>
      </w:r>
      <w:r w:rsidRPr="00207FD2">
        <w:t>За   каждый дисциплинарный   проступок   может  быть   применено   только   одно дисциплинарное взыскание.</w:t>
      </w:r>
    </w:p>
    <w:p w14:paraId="6E8F3FF1" w14:textId="791CACF0" w:rsidR="006B77C5" w:rsidRPr="00207FD2" w:rsidRDefault="006B77C5" w:rsidP="0063134C">
      <w:r w:rsidRPr="00207FD2">
        <w:t xml:space="preserve">5.8 Работник обязан возместить Работодателю причиненный ему прямой действительный ущерб. Неполученные доходы (упущенная выгода) взысканию с </w:t>
      </w:r>
      <w:proofErr w:type="spellStart"/>
      <w:r w:rsidRPr="00207FD2">
        <w:t>paбoтник</w:t>
      </w:r>
      <w:r w:rsidR="003E09F8">
        <w:t>а</w:t>
      </w:r>
      <w:proofErr w:type="spellEnd"/>
      <w:r w:rsidR="003E09F8">
        <w:t xml:space="preserve"> </w:t>
      </w:r>
      <w:r w:rsidRPr="00207FD2">
        <w:t xml:space="preserve"> не подлежат. Под прямым действительным ущербом понимается реальное уменьшение наличного имущества Работодателя или ухудшение состояния заказанного имущества (в том числе имущества </w:t>
      </w:r>
      <w:proofErr w:type="spellStart"/>
      <w:r w:rsidRPr="00207FD2">
        <w:t>тpeтьих</w:t>
      </w:r>
      <w:proofErr w:type="spellEnd"/>
      <w:r w:rsidRPr="00207FD2">
        <w:t xml:space="preserve"> лиц, находящегося у Работодателя, если Работодатель несет</w:t>
      </w:r>
      <w:r>
        <w:t xml:space="preserve"> ответственность за сохранность </w:t>
      </w:r>
      <w:r w:rsidRPr="00207FD2">
        <w:t>этого имущества), а также необходимость для Работодателя произвести затраты либо излишние выплаты   на приобретение или восстановление имущества.</w:t>
      </w:r>
    </w:p>
    <w:p w14:paraId="0894F3DE" w14:textId="77777777" w:rsidR="006B77C5" w:rsidRPr="00207FD2" w:rsidRDefault="006B77C5" w:rsidP="0063134C">
      <w:r w:rsidRPr="00207FD2">
        <w:t>5.9 Работник несет материальную ответственность как за прямой действительный ущерб, непосредственно причиненный им Работодателю, так и за ущерб, возникший у Работодателя в результате возмещения им ущерба иным лицам.</w:t>
      </w:r>
    </w:p>
    <w:p w14:paraId="555C541A" w14:textId="77777777" w:rsidR="006B77C5" w:rsidRPr="00207FD2" w:rsidRDefault="006B77C5" w:rsidP="0063134C">
      <w:r w:rsidRPr="00207FD2">
        <w:t>5.10</w:t>
      </w:r>
      <w:r>
        <w:t xml:space="preserve"> </w:t>
      </w:r>
      <w:r w:rsidRPr="00207FD2">
        <w:t>Работник, причинивший ущерб Работодателю, возмещает этот ущерб в соответствии с Кодексом и иными федеральными законами.</w:t>
      </w:r>
    </w:p>
    <w:p w14:paraId="52135C16" w14:textId="77777777" w:rsidR="006B77C5" w:rsidRPr="008E434F" w:rsidRDefault="006B77C5" w:rsidP="0063134C">
      <w:r w:rsidRPr="00207FD2">
        <w:t>5.11 Работодатель обязан доказать размер причиненного ему  ущерба.</w:t>
      </w:r>
    </w:p>
    <w:p w14:paraId="4BC08E62" w14:textId="77777777" w:rsidR="006B77C5" w:rsidRPr="0063134C" w:rsidRDefault="006B77C5" w:rsidP="0063134C">
      <w:pPr>
        <w:rPr>
          <w:b/>
          <w:bCs/>
        </w:rPr>
      </w:pPr>
      <w:r w:rsidRPr="0063134C">
        <w:rPr>
          <w:b/>
          <w:bCs/>
        </w:rPr>
        <w:t>6. ПРАВА И ОБЯЗАННОСТИ РАБОТОДАТЕЛЯ</w:t>
      </w:r>
    </w:p>
    <w:p w14:paraId="35233000" w14:textId="77777777" w:rsidR="006B77C5" w:rsidRPr="0063134C" w:rsidRDefault="006B77C5" w:rsidP="0063134C">
      <w:pPr>
        <w:rPr>
          <w:b/>
          <w:bCs/>
        </w:rPr>
      </w:pPr>
      <w:r w:rsidRPr="0063134C">
        <w:rPr>
          <w:b/>
          <w:bCs/>
        </w:rPr>
        <w:t>6.1. Работодатель имеет право:</w:t>
      </w:r>
    </w:p>
    <w:p w14:paraId="21F54725" w14:textId="77777777" w:rsidR="006B77C5" w:rsidRPr="00207FD2" w:rsidRDefault="006B77C5" w:rsidP="0063134C">
      <w:r w:rsidRPr="00207FD2">
        <w:t>заключать, изменять и расторгать прудовые договоры с работниками в порядке и на условиях, которые установлены ТК РФ, иными федеральными законами;</w:t>
      </w:r>
    </w:p>
    <w:p w14:paraId="59B7136F" w14:textId="77777777" w:rsidR="006B77C5" w:rsidRPr="00207FD2" w:rsidRDefault="006B77C5" w:rsidP="0063134C">
      <w:r w:rsidRPr="00207FD2">
        <w:t>поощрять работников за добросовестный эффективный труд;</w:t>
      </w:r>
    </w:p>
    <w:p w14:paraId="5F715D9E" w14:textId="77777777" w:rsidR="006B77C5" w:rsidRPr="00207FD2" w:rsidRDefault="006B77C5" w:rsidP="0063134C">
      <w:r w:rsidRPr="00207FD2">
        <w:t xml:space="preserve">требовать  </w:t>
      </w:r>
      <w:proofErr w:type="spellStart"/>
      <w:r w:rsidRPr="00207FD2">
        <w:t>oт</w:t>
      </w:r>
      <w:proofErr w:type="spellEnd"/>
      <w:r w:rsidRPr="00207FD2">
        <w:t xml:space="preserve"> </w:t>
      </w:r>
      <w:proofErr w:type="spellStart"/>
      <w:r w:rsidRPr="00207FD2">
        <w:t>paботников</w:t>
      </w:r>
      <w:proofErr w:type="spellEnd"/>
      <w:r w:rsidRPr="00207FD2">
        <w:t xml:space="preserve"> исполнения ими прудовых обязанностей и бережного отношения к имуществу Работодателя и других работников, соблюдения правил внутреннего трудового распорядка организации, соблюдения правил;</w:t>
      </w:r>
    </w:p>
    <w:p w14:paraId="1B215D81" w14:textId="77777777" w:rsidR="006B77C5" w:rsidRPr="00207FD2" w:rsidRDefault="006B77C5" w:rsidP="0063134C">
      <w:r w:rsidRPr="00207FD2">
        <w:t>привлекать работников к дисциплинарной и материальной ответственности в порядке, установленном  ТК РФ, иными федеральными законами;</w:t>
      </w:r>
    </w:p>
    <w:p w14:paraId="6A0CCEF0" w14:textId="77777777" w:rsidR="006B77C5" w:rsidRPr="00207FD2" w:rsidRDefault="006B77C5" w:rsidP="0063134C">
      <w:r w:rsidRPr="00207FD2">
        <w:t>вести коллективные переговоры и заключать коллективные договоры;</w:t>
      </w:r>
    </w:p>
    <w:p w14:paraId="086BCC6B" w14:textId="77777777" w:rsidR="006B77C5" w:rsidRPr="00207FD2" w:rsidRDefault="006B77C5" w:rsidP="0063134C">
      <w:r w:rsidRPr="00207FD2">
        <w:t>принимать локальные нормативные акты;</w:t>
      </w:r>
    </w:p>
    <w:p w14:paraId="2A8DE8AF" w14:textId="77777777" w:rsidR="006B77C5" w:rsidRPr="008E434F" w:rsidRDefault="006B77C5" w:rsidP="0063134C">
      <w:r w:rsidRPr="00207FD2">
        <w:t>создавать объединения Работодателей   в целях представительства и   защиты своих интересов  и вступать в них</w:t>
      </w:r>
    </w:p>
    <w:p w14:paraId="212443D0" w14:textId="77777777" w:rsidR="006B77C5" w:rsidRPr="00DC3B42" w:rsidRDefault="006B77C5" w:rsidP="0063134C">
      <w:r w:rsidRPr="0063134C">
        <w:rPr>
          <w:b/>
          <w:bCs/>
        </w:rPr>
        <w:t>6.2  Работодатель обязан</w:t>
      </w:r>
      <w:r w:rsidRPr="00DC3B42">
        <w:t>:</w:t>
      </w:r>
    </w:p>
    <w:p w14:paraId="074A4BEC" w14:textId="77777777" w:rsidR="006B77C5" w:rsidRPr="00207FD2" w:rsidRDefault="006B77C5" w:rsidP="0063134C">
      <w:r w:rsidRPr="00207FD2">
        <w:t>соблюдать законы и иные нормативные правовые акты, локальные нормативные акты, условия коллективного договора, соглашений и трудовых договоров:</w:t>
      </w:r>
    </w:p>
    <w:p w14:paraId="484F498B" w14:textId="77777777" w:rsidR="006B77C5" w:rsidRPr="00207FD2" w:rsidRDefault="006B77C5" w:rsidP="0063134C">
      <w:r w:rsidRPr="00207FD2">
        <w:t>предоставлять работникам работу, обусловленную трудовым договором;</w:t>
      </w:r>
    </w:p>
    <w:p w14:paraId="24C524CD" w14:textId="77777777" w:rsidR="006B77C5" w:rsidRPr="00207FD2" w:rsidRDefault="006B77C5" w:rsidP="0063134C">
      <w:r w:rsidRPr="00207FD2">
        <w:t>обеспечивать безопасность труда и условия, отвечающие требованиям охраны и гигиены  труда:</w:t>
      </w:r>
    </w:p>
    <w:p w14:paraId="3A219501" w14:textId="77777777" w:rsidR="006B77C5" w:rsidRPr="00207FD2" w:rsidRDefault="006B77C5" w:rsidP="0063134C">
      <w:r w:rsidRPr="00207FD2">
        <w:t>обеспечивать работников оборудованием, инструментами,      технической документацией и иными средствами, необходимыми для исполнения ими трудовых обязанностей;</w:t>
      </w:r>
    </w:p>
    <w:p w14:paraId="355E1A9C" w14:textId="77777777" w:rsidR="006B77C5" w:rsidRPr="00207FD2" w:rsidRDefault="006B77C5" w:rsidP="0063134C">
      <w:r w:rsidRPr="00207FD2">
        <w:t>всемерно укреплять трудовую и педагогическую    дисциплину;</w:t>
      </w:r>
    </w:p>
    <w:p w14:paraId="762FA4F1" w14:textId="77777777" w:rsidR="006B77C5" w:rsidRPr="00207FD2" w:rsidRDefault="006B77C5" w:rsidP="0063134C">
      <w:r w:rsidRPr="00207FD2">
        <w:t>совершенствовать учебно-воспитательный процесс, распространять и внедрять передовой опыт    работы в ДОУ:</w:t>
      </w:r>
    </w:p>
    <w:p w14:paraId="1CD79C53" w14:textId="77777777" w:rsidR="006B77C5" w:rsidRPr="00207FD2" w:rsidRDefault="006B77C5" w:rsidP="0063134C">
      <w:r w:rsidRPr="00207FD2">
        <w:t>обеспечивать работникам равную оплату за труд равной ценности:</w:t>
      </w:r>
    </w:p>
    <w:p w14:paraId="1694EFDA" w14:textId="77777777" w:rsidR="006B77C5" w:rsidRPr="0054063E" w:rsidRDefault="006B77C5" w:rsidP="0063134C">
      <w:r>
        <w:t xml:space="preserve">обеспечивать </w:t>
      </w:r>
      <w:r w:rsidRPr="003A6372">
        <w:t>своевременную выплату заработной платы работникам , принимать меры по повышению размера заработной платы работникам</w:t>
      </w:r>
      <w:r w:rsidRPr="0054063E">
        <w:t>;</w:t>
      </w:r>
    </w:p>
    <w:p w14:paraId="6AC22D8C" w14:textId="77777777" w:rsidR="006B77C5" w:rsidRPr="00207FD2" w:rsidRDefault="006B77C5" w:rsidP="0063134C">
      <w:r w:rsidRPr="00207FD2">
        <w:t>обеспечивать бытовые нужды работников, связанны</w:t>
      </w:r>
      <w:r>
        <w:t xml:space="preserve">е с исполнением ими трудовых </w:t>
      </w:r>
      <w:r w:rsidRPr="00207FD2">
        <w:t>обязанностей;</w:t>
      </w:r>
    </w:p>
    <w:p w14:paraId="365A4C45" w14:textId="77777777" w:rsidR="006B77C5" w:rsidRPr="00207FD2" w:rsidRDefault="006B77C5" w:rsidP="0063134C">
      <w:r w:rsidRPr="00207FD2">
        <w:t>осуществлять    обязательное    социальное    страхование    работников    в    порядке, установленном федеральными законами;</w:t>
      </w:r>
    </w:p>
    <w:p w14:paraId="412CC8EF" w14:textId="77777777" w:rsidR="006B77C5" w:rsidRPr="00207FD2" w:rsidRDefault="006B77C5" w:rsidP="0063134C">
      <w:r w:rsidRPr="00207FD2">
        <w:lastRenderedPageBreak/>
        <w:t>возмещать вред,  причиненный работникам в связи с исполнением ими трудовых</w:t>
      </w:r>
      <w:r w:rsidRPr="00207FD2">
        <w:br/>
        <w:t>обязанностей, а иное  компенсировать моральный вред в порядке и на условиях, которые установлены ТК РФ, федеральными законами и иными нормативными правовыми актами;</w:t>
      </w:r>
    </w:p>
    <w:p w14:paraId="6E2558CE" w14:textId="77777777" w:rsidR="006B77C5" w:rsidRPr="00207FD2" w:rsidRDefault="006B77C5" w:rsidP="0063134C">
      <w:r w:rsidRPr="00207FD2">
        <w:t>создавать  условия,    необходимые   для    нормального</w:t>
      </w:r>
      <w:r>
        <w:t xml:space="preserve">   развития  детей,   а   также </w:t>
      </w:r>
      <w:r w:rsidRPr="00207FD2">
        <w:t>обеспечивающие охрану их жизни и здоровья;</w:t>
      </w:r>
    </w:p>
    <w:p w14:paraId="29CCCAD4" w14:textId="77777777" w:rsidR="006B77C5" w:rsidRPr="00207FD2" w:rsidRDefault="006B77C5" w:rsidP="0063134C">
      <w:r w:rsidRPr="00207FD2">
        <w:t>проводить противопожарный инструктаж (вводный,   первичный и повторный)для</w:t>
      </w:r>
      <w:r w:rsidRPr="00207FD2">
        <w:br/>
        <w:t>изучения правил   пожарной безопасности;</w:t>
      </w:r>
    </w:p>
    <w:p w14:paraId="308DE163" w14:textId="77777777" w:rsidR="006B77C5" w:rsidRPr="00207FD2" w:rsidRDefault="006B77C5" w:rsidP="0063134C">
      <w:r w:rsidRPr="00207FD2">
        <w:t>предоставлять  представителям   работников   полн</w:t>
      </w:r>
      <w:r>
        <w:t xml:space="preserve">ую   и достоверную  информацию, </w:t>
      </w:r>
      <w:r w:rsidRPr="00207FD2">
        <w:t>необходимую для заключения коллективного договора, соглашения и контроля их выполнения;</w:t>
      </w:r>
    </w:p>
    <w:p w14:paraId="4E0C598C" w14:textId="77777777" w:rsidR="006B77C5" w:rsidRPr="00207FD2" w:rsidRDefault="006B77C5" w:rsidP="0063134C">
      <w:r w:rsidRPr="00207FD2">
        <w:t>знакомить работников   под роспись с принимаемыми локальными нормативными</w:t>
      </w:r>
      <w:r w:rsidRPr="00207FD2">
        <w:br/>
        <w:t>актами, непосредственно связанными с их трудовой деятельностью;</w:t>
      </w:r>
    </w:p>
    <w:p w14:paraId="4AD42DBF" w14:textId="77777777" w:rsidR="006B77C5" w:rsidRPr="00207FD2" w:rsidRDefault="006B77C5" w:rsidP="0063134C">
      <w:r w:rsidRPr="00207FD2">
        <w:t>своевременно выполнять предписания федерального  органа исполнительной власти, уполномоченного на проведение государственного надзора и контроля над соблюдением трудового  законодательства  и   иных   нормативных   правовых  актов,   содержащих   нормы трудового права других федеральных органов исполнительной власти, осуществляющих функции по контролю и надзору в установленной сфере деятельности, уплачивать штрафы, наложенные за нарушения трудового законодательства и иных нормативных  правовых актов, содержащих нормы трудового права:</w:t>
      </w:r>
    </w:p>
    <w:p w14:paraId="48EBC2B7" w14:textId="77777777" w:rsidR="006B77C5" w:rsidRPr="00207FD2" w:rsidRDefault="006B77C5" w:rsidP="0063134C">
      <w:r w:rsidRPr="00207FD2">
        <w:t>рассматривать представления соответствующих профсоюзных органов, иных избранных работниками представителей о выявленных нарушениях трудового законодательства и иных актов, содержащих нормы трудового права, принимать меры по устранению выявленных нарушений и сообщать о принятых мерах указанным органам и представителям;</w:t>
      </w:r>
    </w:p>
    <w:p w14:paraId="1799C784" w14:textId="0BCE6EB4" w:rsidR="006B77C5" w:rsidRPr="00207FD2" w:rsidRDefault="006B77C5" w:rsidP="0063134C">
      <w:r w:rsidRPr="00207FD2">
        <w:t>создавать условия, обеспечивающие участие работников в управлении организацией в предусмотренных Кодексом, иными федеральными законами и коллективным договором</w:t>
      </w:r>
      <w:r>
        <w:t>;</w:t>
      </w:r>
    </w:p>
    <w:p w14:paraId="0187CF0D" w14:textId="77777777" w:rsidR="006B77C5" w:rsidRPr="008E434F" w:rsidRDefault="006B77C5" w:rsidP="0063134C">
      <w:r>
        <w:t>исполнять</w:t>
      </w:r>
      <w:r w:rsidRPr="00207FD2">
        <w:t xml:space="preserve"> иные обязанности, предусмотренные Кодексом, федеральными законами и иными нормативными правовыми актами, со</w:t>
      </w:r>
      <w:r>
        <w:t>держащими нормы трудового права,</w:t>
      </w:r>
      <w:r w:rsidRPr="00207FD2">
        <w:t xml:space="preserve"> коллективным договором,  соглашениями и трудовыми договорами;</w:t>
      </w:r>
    </w:p>
    <w:p w14:paraId="521ECCC2" w14:textId="77777777" w:rsidR="006B77C5" w:rsidRPr="00DC3B42" w:rsidRDefault="006B77C5" w:rsidP="0063134C">
      <w:r w:rsidRPr="00DC3B42">
        <w:t>6</w:t>
      </w:r>
      <w:r>
        <w:t>.3.</w:t>
      </w:r>
      <w:r>
        <w:tab/>
        <w:t>Запрещается в рабочее время:</w:t>
      </w:r>
    </w:p>
    <w:p w14:paraId="02A220AC" w14:textId="77777777" w:rsidR="006B77C5" w:rsidRPr="00207FD2" w:rsidRDefault="006B77C5" w:rsidP="0063134C">
      <w:r w:rsidRPr="00207FD2">
        <w:t>отвлекать    работников от их непосредственной работы для выполнения общественных обязанностей    и    проведения   разного   рода    мероприятий,    не    связанных    с    основной деятельностью;</w:t>
      </w:r>
    </w:p>
    <w:p w14:paraId="20CC1E88" w14:textId="77777777" w:rsidR="006B77C5" w:rsidRDefault="006B77C5" w:rsidP="0063134C">
      <w:r w:rsidRPr="00207FD2">
        <w:t>созывать собрания, заседания и всякого рода совещания по общественным делам.</w:t>
      </w:r>
    </w:p>
    <w:p w14:paraId="51BC1C27" w14:textId="77777777" w:rsidR="006B77C5" w:rsidRPr="000E45DB" w:rsidRDefault="006B77C5" w:rsidP="0063134C">
      <w:r w:rsidRPr="000E45DB">
        <w:t>6.4 На занятиях групп постоянные лица могут присутствовать только с разрешения Работодателя.</w:t>
      </w:r>
    </w:p>
    <w:p w14:paraId="3890DF5B" w14:textId="77777777" w:rsidR="006B77C5" w:rsidRPr="00207FD2" w:rsidRDefault="006B77C5" w:rsidP="0063134C">
      <w:r w:rsidRPr="00207FD2">
        <w:t>6.5</w:t>
      </w:r>
      <w:r>
        <w:t xml:space="preserve"> </w:t>
      </w:r>
      <w:r w:rsidRPr="00207FD2">
        <w:t xml:space="preserve"> Входить в помещение во время занятий </w:t>
      </w:r>
      <w:r>
        <w:t>разрешается только руководителю.</w:t>
      </w:r>
    </w:p>
    <w:p w14:paraId="28D58213" w14:textId="77777777" w:rsidR="006B77C5" w:rsidRPr="008E434F" w:rsidRDefault="006B77C5" w:rsidP="0063134C">
      <w:r w:rsidRPr="00207FD2">
        <w:t>6.6 Делать замечания по поводу работы во время занятий не разрешается. В случае необходимости такие замечаний делаются после занятий в отсутствии детей.</w:t>
      </w:r>
    </w:p>
    <w:p w14:paraId="21EBC87A" w14:textId="77777777" w:rsidR="006B77C5" w:rsidRPr="0063134C" w:rsidRDefault="006B77C5" w:rsidP="0063134C">
      <w:pPr>
        <w:rPr>
          <w:b/>
          <w:bCs/>
        </w:rPr>
      </w:pPr>
      <w:r w:rsidRPr="0063134C">
        <w:rPr>
          <w:b/>
          <w:bCs/>
        </w:rPr>
        <w:t>7. ОТВЕТСТВЕННОСТЬ РАБОТОДАТЕЛЯ</w:t>
      </w:r>
    </w:p>
    <w:p w14:paraId="6D76C549" w14:textId="77777777" w:rsidR="006B77C5" w:rsidRPr="0054063E" w:rsidRDefault="006B77C5" w:rsidP="0063134C">
      <w:r w:rsidRPr="0054063E">
        <w:t>7.1. За нарушение санитарного законодательства Работодатель несет ответственность в порядке, установленном Федеральным законом "О санитарно-эпидемиологическом благополучии населения" N 52-ФЗ от 30.03.99.</w:t>
      </w:r>
    </w:p>
    <w:p w14:paraId="007B80FA" w14:textId="77777777" w:rsidR="006B77C5" w:rsidRPr="00207FD2" w:rsidRDefault="006B77C5" w:rsidP="0063134C">
      <w:r>
        <w:t xml:space="preserve">7.2. </w:t>
      </w:r>
      <w:r w:rsidRPr="00207FD2">
        <w:t>Работодатель обязан в случаях, установленных законодательством РФ  возместить</w:t>
      </w:r>
      <w:r w:rsidRPr="00207FD2">
        <w:br/>
        <w:t>работнику неполученный им заработок во всех случаях незаконного ли</w:t>
      </w:r>
      <w:r>
        <w:t>шения его возможности трудиться.</w:t>
      </w:r>
    </w:p>
    <w:p w14:paraId="1D0FA940" w14:textId="77777777" w:rsidR="006B77C5" w:rsidRPr="00207FD2" w:rsidRDefault="006B77C5" w:rsidP="0063134C">
      <w:r>
        <w:t xml:space="preserve">7.3. </w:t>
      </w:r>
      <w:r w:rsidRPr="00207FD2">
        <w:t>Работодатель, причинивший ущерб имуществу работника, возмещает этот ущерб в полном объеме</w:t>
      </w:r>
      <w:r>
        <w:t>.</w:t>
      </w:r>
    </w:p>
    <w:p w14:paraId="7CDCB917" w14:textId="77777777" w:rsidR="006B77C5" w:rsidRPr="00207FD2" w:rsidRDefault="006B77C5" w:rsidP="0063134C">
      <w:r>
        <w:t xml:space="preserve">7.4 </w:t>
      </w:r>
      <w:r w:rsidRPr="00207FD2">
        <w:t xml:space="preserve">При нарушении установленного срока выплаты заработной платы,  оплаты отпуска, выплат при увольнении и других </w:t>
      </w:r>
      <w:r>
        <w:t xml:space="preserve">выплат, причитающихся работнику, </w:t>
      </w:r>
      <w:r w:rsidRPr="00207FD2">
        <w:t xml:space="preserve"> Работодатель несет</w:t>
      </w:r>
      <w:r w:rsidRPr="00207FD2">
        <w:br/>
        <w:t>ответственность, предусмотренную действующим законодательством РФ.</w:t>
      </w:r>
    </w:p>
    <w:p w14:paraId="3AB59F94" w14:textId="77777777" w:rsidR="006B77C5" w:rsidRPr="00207FD2" w:rsidRDefault="006B77C5" w:rsidP="0063134C">
      <w:r w:rsidRPr="00207FD2">
        <w:t>7.5.Моральный   вред,   причиненный   работнику   неправомерными   действиями   или</w:t>
      </w:r>
      <w:r w:rsidRPr="00207FD2">
        <w:br/>
      </w:r>
      <w:r w:rsidRPr="00207FD2">
        <w:lastRenderedPageBreak/>
        <w:t xml:space="preserve">бездействием   Работодателя,    возмещается   работнику   в  </w:t>
      </w:r>
      <w:r>
        <w:t xml:space="preserve">денежной   форме   в   размерах, </w:t>
      </w:r>
      <w:r w:rsidRPr="00207FD2">
        <w:t>определяемых соглашением работника и Работодателя.</w:t>
      </w:r>
    </w:p>
    <w:p w14:paraId="64B7C881" w14:textId="77777777" w:rsidR="006B77C5" w:rsidRPr="00207FD2" w:rsidRDefault="006B77C5" w:rsidP="0063134C">
      <w:r>
        <w:t xml:space="preserve">7.6 </w:t>
      </w:r>
      <w:r w:rsidRPr="00207FD2">
        <w:t>Работодатель, причинивший ущерб работнику, возмещает этот ущерб в соответствии с Кодексом и иными федеральными законами.</w:t>
      </w:r>
    </w:p>
    <w:p w14:paraId="7993F199" w14:textId="77777777" w:rsidR="006B77C5" w:rsidRPr="00207FD2" w:rsidRDefault="006B77C5" w:rsidP="0063134C">
      <w:r>
        <w:t xml:space="preserve">7.7  </w:t>
      </w:r>
      <w:r w:rsidRPr="00207FD2">
        <w:t>Трудовым договором или   заключаемыми   в   письменной   форме   соглашениями, прилагаемыми     к     нему,     может     конкретизироваться     материальная     ответс</w:t>
      </w:r>
      <w:r>
        <w:t xml:space="preserve">твенность </w:t>
      </w:r>
      <w:r w:rsidRPr="00207FD2">
        <w:t xml:space="preserve">Работодателя. При </w:t>
      </w:r>
      <w:r>
        <w:t>э</w:t>
      </w:r>
      <w:r w:rsidRPr="00207FD2">
        <w:t>том договорная ответственность Работод</w:t>
      </w:r>
      <w:r>
        <w:t xml:space="preserve">ателя перед работником не может </w:t>
      </w:r>
      <w:r w:rsidRPr="00207FD2">
        <w:t>быть ниже, чем это предусмотрено Кодексом или иными федеральным законами</w:t>
      </w:r>
      <w:r>
        <w:t>.</w:t>
      </w:r>
    </w:p>
    <w:p w14:paraId="3BA87AA3" w14:textId="77777777" w:rsidR="006B77C5" w:rsidRPr="00207FD2" w:rsidRDefault="006B77C5" w:rsidP="0063134C">
      <w:r w:rsidRPr="00207FD2">
        <w:t>7.8. Расторжение трудового договора после причинения ущерба не влечет за собой освобождения Работодателя от материальной ответственности, предусмотренной Кодексом или иными федеральными законами.</w:t>
      </w:r>
    </w:p>
    <w:p w14:paraId="49758306" w14:textId="77777777" w:rsidR="006B77C5" w:rsidRPr="008E434F" w:rsidRDefault="006B77C5" w:rsidP="0063134C">
      <w:r w:rsidRPr="00207FD2">
        <w:t>7.9. Материальная ответственность Работодателя наступает за ущерб, причиненный им работнику в результате его виновного противоправного поведения (действий или бездействия), если иное не предусмотрено Кодексом или иными федеральными законами.</w:t>
      </w:r>
    </w:p>
    <w:p w14:paraId="3C3065C8" w14:textId="77777777" w:rsidR="006B77C5" w:rsidRPr="0063134C" w:rsidRDefault="006B77C5" w:rsidP="0063134C">
      <w:pPr>
        <w:rPr>
          <w:b/>
          <w:bCs/>
        </w:rPr>
      </w:pPr>
      <w:r w:rsidRPr="0063134C">
        <w:rPr>
          <w:b/>
          <w:bCs/>
        </w:rPr>
        <w:t>8. РЕЖИМ РАБОТЫ (РАБОЧЕЕ ВРЕМЯ И ВРЕМЯ ОТДЫХА)</w:t>
      </w:r>
    </w:p>
    <w:p w14:paraId="27BD7303" w14:textId="77777777" w:rsidR="006B77C5" w:rsidRPr="00207FD2" w:rsidRDefault="006B77C5" w:rsidP="0063134C">
      <w:r>
        <w:t>8.1.</w:t>
      </w:r>
      <w:r w:rsidRPr="00207FD2">
        <w:t xml:space="preserve">Для работников установлена </w:t>
      </w:r>
      <w:r w:rsidRPr="000B68B6">
        <w:rPr>
          <w:i/>
        </w:rPr>
        <w:t>пятидневная рабочая неделя с двумя выходными днями</w:t>
      </w:r>
      <w:r w:rsidRPr="000B68B6">
        <w:rPr>
          <w:i/>
        </w:rPr>
        <w:br/>
      </w:r>
      <w:r w:rsidRPr="00207FD2">
        <w:t>(суббота воскресенье), кроме работников</w:t>
      </w:r>
      <w:r>
        <w:t>,</w:t>
      </w:r>
      <w:r w:rsidRPr="00207FD2">
        <w:t xml:space="preserve"> упомянутых в п. 8.6 Правил.</w:t>
      </w:r>
    </w:p>
    <w:p w14:paraId="29F20D43" w14:textId="77777777" w:rsidR="006B77C5" w:rsidRPr="00207FD2" w:rsidRDefault="006B77C5" w:rsidP="0063134C">
      <w:r>
        <w:t>8.2.</w:t>
      </w:r>
      <w:r w:rsidRPr="00207FD2">
        <w:t>При   совпадении   выходного   и   не</w:t>
      </w:r>
      <w:r>
        <w:t xml:space="preserve"> </w:t>
      </w:r>
      <w:r w:rsidRPr="00207FD2">
        <w:t>рабочего   праздничных   дней   выходной   день переносится на следующий после праздничного рабочий день</w:t>
      </w:r>
      <w:r>
        <w:t>.</w:t>
      </w:r>
    </w:p>
    <w:p w14:paraId="45F38EA5" w14:textId="77777777" w:rsidR="006B77C5" w:rsidRPr="00207FD2" w:rsidRDefault="006B77C5" w:rsidP="0063134C">
      <w:r w:rsidRPr="00207FD2">
        <w:t>8.3.</w:t>
      </w:r>
      <w:r w:rsidRPr="00207FD2">
        <w:tab/>
        <w:t>Работа в выходные и нерабочие праздничные дни запрещается, за исключением случаев, предусмотренных Трудовым кодексом Российской Федерации.</w:t>
      </w:r>
      <w:r>
        <w:t xml:space="preserve"> </w:t>
      </w:r>
      <w:r w:rsidRPr="00207FD2">
        <w:t>По соглашению между работником и Работодателем могут устанавливаться как при приеме на работу, так и впоследствии неполный рабочий день (смена) или неполная рабочая неделя.</w:t>
      </w:r>
    </w:p>
    <w:p w14:paraId="2BB41879" w14:textId="77777777" w:rsidR="006B77C5" w:rsidRPr="00207FD2" w:rsidRDefault="006B77C5" w:rsidP="0063134C">
      <w:r w:rsidRPr="00207FD2">
        <w:t xml:space="preserve">8.4 Продолжительность рабочего времени для педагогического, медицинского и обслуживающего персонала определяется графиком сменности, утвержденным руководителем </w:t>
      </w:r>
      <w:r>
        <w:t xml:space="preserve">работодателя по согласованию с </w:t>
      </w:r>
      <w:r w:rsidRPr="00207FD2">
        <w:t>профсоюзным комитетом</w:t>
      </w:r>
      <w:r w:rsidRPr="00B545EA">
        <w:t xml:space="preserve"> </w:t>
      </w:r>
      <w:r>
        <w:t>(</w:t>
      </w:r>
      <w:r w:rsidRPr="00207FD2">
        <w:t>при наличии). График работы должен быть объявлен каждому работнику под расписку.</w:t>
      </w:r>
    </w:p>
    <w:p w14:paraId="371BAD34" w14:textId="77777777" w:rsidR="006B77C5" w:rsidRPr="00207FD2" w:rsidRDefault="006B77C5" w:rsidP="0063134C">
      <w:r w:rsidRPr="00207FD2">
        <w:t>8.5 Работникам устанавливается режим рабочего времени в соответствии с настоящими правилами</w:t>
      </w:r>
      <w:r>
        <w:t xml:space="preserve">,  </w:t>
      </w:r>
      <w:r w:rsidRPr="00AD625E">
        <w:rPr>
          <w:rStyle w:val="FontStyle40"/>
        </w:rPr>
        <w:t>в соответствии с приказом Министерства образования и науки РФ от 22.12.2014года №1601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 ого</w:t>
      </w:r>
      <w:r>
        <w:rPr>
          <w:rStyle w:val="FontStyle40"/>
        </w:rPr>
        <w:t xml:space="preserve">вариваемой в трудовом договоре», приказом министерства образования и науки РФ от 11.05.2016 г № 536 « Об утверждении Особенностей режима рабочего времени и времени отдыха педагогических и иных работников организаций, осуществляющих образовательную деятельность» </w:t>
      </w:r>
      <w:r w:rsidRPr="00207FD2">
        <w:t>и заключенными трудовыми договорами.</w:t>
      </w:r>
    </w:p>
    <w:p w14:paraId="3BD0762A" w14:textId="77777777" w:rsidR="006B77C5" w:rsidRPr="00207FD2" w:rsidRDefault="006B77C5" w:rsidP="0063134C">
      <w:r w:rsidRPr="00207FD2">
        <w:t>8.6 По согласованию отдельного работника и Работодателя может быть установлен режим рабочего времени, который отличается от общих правил. Такой режим устанавливается трудовым договором (приложением к трудовому договору). При этом определяются начало, окончание или общая продолжительность рабочего дня (смены), перерывы, учетный период. Работодатель обеспечивает отработку работником суммарного количества рабочих часов в течени</w:t>
      </w:r>
      <w:r>
        <w:t>е</w:t>
      </w:r>
      <w:r w:rsidRPr="00207FD2">
        <w:t xml:space="preserve"> соответствующих учетных периодов (рабочего дня, недели, месяца и других).</w:t>
      </w:r>
    </w:p>
    <w:p w14:paraId="4751EDAB" w14:textId="77777777" w:rsidR="006B77C5" w:rsidRPr="00207FD2" w:rsidRDefault="006B77C5" w:rsidP="0063134C">
      <w:r w:rsidRPr="00207FD2">
        <w:t xml:space="preserve">8.7 </w:t>
      </w:r>
      <w:r>
        <w:t xml:space="preserve"> </w:t>
      </w:r>
      <w:r w:rsidRPr="00207FD2">
        <w:t>Выходные и нерабочие праздничные дни предоставляются работникам в соответствии с действующим законодательством РФ.</w:t>
      </w:r>
    </w:p>
    <w:p w14:paraId="2D178CBE" w14:textId="77777777" w:rsidR="006B77C5" w:rsidRPr="00207FD2" w:rsidRDefault="006B77C5" w:rsidP="0063134C">
      <w:r w:rsidRPr="00207FD2">
        <w:t>8.8 Питание воспитателей организуется за 30 минут до начала работы или после ее окончания, либо вместе с детьми, или во время сна.</w:t>
      </w:r>
    </w:p>
    <w:p w14:paraId="7B7F23C5" w14:textId="77777777" w:rsidR="006B77C5" w:rsidRPr="00207FD2" w:rsidRDefault="006B77C5" w:rsidP="0063134C">
      <w:r w:rsidRPr="00207FD2">
        <w:t>8.9 Воспитателям и младшим воспитателям запрещается оставлять работу до прихода сменяющего работника. В случае неявки сменяющего работника воспитатель заявляет об этом руководителю или лицу,   его (ее) замещающему, которые примут меры и заменят другим работником.</w:t>
      </w:r>
    </w:p>
    <w:p w14:paraId="578C3919" w14:textId="77777777" w:rsidR="006B77C5" w:rsidRPr="00207FD2" w:rsidRDefault="006B77C5" w:rsidP="0063134C">
      <w:r>
        <w:lastRenderedPageBreak/>
        <w:t xml:space="preserve">8.10 </w:t>
      </w:r>
      <w:r w:rsidRPr="00207FD2">
        <w:t>Воспитателям и другим работникам, которые остались с детьми, запрещается оставлять детей без присмотра.</w:t>
      </w:r>
    </w:p>
    <w:p w14:paraId="397749BA" w14:textId="77777777" w:rsidR="006B77C5" w:rsidRPr="008E434F" w:rsidRDefault="006B77C5" w:rsidP="0063134C">
      <w:r w:rsidRPr="00207FD2">
        <w:t>8.11 Отпуска предоставляются работникам в соответствии с нормами, установленными законом</w:t>
      </w:r>
      <w:r>
        <w:t xml:space="preserve">. </w:t>
      </w:r>
      <w:r w:rsidRPr="00207FD2">
        <w:t>С графиком отпусков работник должен быть ознакомлен не позднее, чем за дв</w:t>
      </w:r>
      <w:r>
        <w:t>а</w:t>
      </w:r>
      <w:r w:rsidRPr="00207FD2">
        <w:t xml:space="preserve"> месяца до начала </w:t>
      </w:r>
      <w:proofErr w:type="spellStart"/>
      <w:r w:rsidRPr="00207FD2">
        <w:t>oтпуска</w:t>
      </w:r>
      <w:proofErr w:type="spellEnd"/>
      <w:r w:rsidRPr="00207FD2">
        <w:t>.</w:t>
      </w:r>
    </w:p>
    <w:p w14:paraId="30542FA6" w14:textId="77777777" w:rsidR="006B77C5" w:rsidRPr="00A04D86" w:rsidRDefault="006B77C5" w:rsidP="0063134C">
      <w:pPr>
        <w:rPr>
          <w:rFonts w:eastAsia="ArialMT"/>
        </w:rPr>
      </w:pPr>
      <w:r>
        <w:rPr>
          <w:rFonts w:eastAsia="ArialMT"/>
        </w:rPr>
        <w:t>9</w:t>
      </w:r>
      <w:r w:rsidRPr="00A04D86">
        <w:rPr>
          <w:rFonts w:eastAsia="ArialMT"/>
        </w:rPr>
        <w:t>. Оплата труда</w:t>
      </w:r>
    </w:p>
    <w:p w14:paraId="28B4CD4C" w14:textId="04E910EB" w:rsidR="006B77C5" w:rsidRPr="00A04D86" w:rsidRDefault="006B77C5" w:rsidP="0063134C">
      <w:r>
        <w:t>9</w:t>
      </w:r>
      <w:r w:rsidRPr="00A04D86">
        <w:t>.1</w:t>
      </w:r>
      <w:r w:rsidRPr="009C43B5">
        <w:rPr>
          <w:color w:val="FF0000"/>
        </w:rPr>
        <w:t xml:space="preserve">. </w:t>
      </w:r>
      <w:r w:rsidRPr="00EB014F">
        <w:t>Заработная плата</w:t>
      </w:r>
      <w:r>
        <w:t xml:space="preserve">  </w:t>
      </w:r>
      <w:r w:rsidRPr="00A04D86">
        <w:t xml:space="preserve">работникам </w:t>
      </w:r>
      <w:r>
        <w:rPr>
          <w:rFonts w:eastAsia="ArialMT"/>
        </w:rPr>
        <w:t xml:space="preserve">МДОУ </w:t>
      </w:r>
      <w:r w:rsidRPr="006A1809">
        <w:t>№</w:t>
      </w:r>
      <w:r w:rsidR="003E09F8">
        <w:t>10</w:t>
      </w:r>
      <w:r w:rsidRPr="006A1809">
        <w:t xml:space="preserve"> </w:t>
      </w:r>
      <w:r w:rsidRPr="006A1809">
        <w:rPr>
          <w:rStyle w:val="FontStyle39"/>
        </w:rPr>
        <w:t>«</w:t>
      </w:r>
      <w:proofErr w:type="spellStart"/>
      <w:r w:rsidR="003E09F8" w:rsidRPr="003E09F8">
        <w:rPr>
          <w:rStyle w:val="FontStyle39"/>
          <w:b w:val="0"/>
          <w:bCs w:val="0"/>
        </w:rPr>
        <w:t>Пашнинский</w:t>
      </w:r>
      <w:proofErr w:type="spellEnd"/>
      <w:r w:rsidRPr="006A1809">
        <w:rPr>
          <w:rStyle w:val="FontStyle39"/>
          <w:b w:val="0"/>
        </w:rPr>
        <w:t xml:space="preserve"> детский сад «</w:t>
      </w:r>
      <w:r w:rsidR="003E09F8">
        <w:rPr>
          <w:rStyle w:val="FontStyle39"/>
          <w:b w:val="0"/>
        </w:rPr>
        <w:t>Чебурашка</w:t>
      </w:r>
      <w:r w:rsidRPr="006A1809">
        <w:rPr>
          <w:rStyle w:val="FontStyle39"/>
          <w:b w:val="0"/>
        </w:rPr>
        <w:t>»</w:t>
      </w:r>
      <w:r>
        <w:rPr>
          <w:rStyle w:val="FontStyle39"/>
          <w:b w:val="0"/>
        </w:rPr>
        <w:t xml:space="preserve"> </w:t>
      </w:r>
      <w:r w:rsidRPr="00A04D86">
        <w:t>выплачива</w:t>
      </w:r>
      <w:r>
        <w:t>е</w:t>
      </w:r>
      <w:r w:rsidRPr="00A04D86">
        <w:t>тся за выполнение ими функциональных обязанностей и работ, предусмотренных трудовым договором (эффективным контрактом).</w:t>
      </w:r>
    </w:p>
    <w:p w14:paraId="3B3495DB" w14:textId="421D59D0" w:rsidR="006B77C5" w:rsidRPr="00A04D86" w:rsidRDefault="006B77C5" w:rsidP="0063134C">
      <w:r>
        <w:t>9</w:t>
      </w:r>
      <w:r w:rsidRPr="00A04D86">
        <w:t xml:space="preserve">.2. Работникам </w:t>
      </w:r>
      <w:r>
        <w:rPr>
          <w:rFonts w:eastAsia="ArialMT"/>
        </w:rPr>
        <w:t xml:space="preserve">МДОУ </w:t>
      </w:r>
      <w:r w:rsidRPr="006A1809">
        <w:t>№</w:t>
      </w:r>
      <w:r w:rsidR="003E09F8">
        <w:t>10</w:t>
      </w:r>
      <w:r w:rsidRPr="006A1809">
        <w:t xml:space="preserve"> </w:t>
      </w:r>
      <w:r w:rsidRPr="006A1809">
        <w:rPr>
          <w:rStyle w:val="FontStyle39"/>
        </w:rPr>
        <w:t>«</w:t>
      </w:r>
      <w:proofErr w:type="spellStart"/>
      <w:r w:rsidR="003E09F8" w:rsidRPr="003E09F8">
        <w:rPr>
          <w:rStyle w:val="FontStyle39"/>
          <w:b w:val="0"/>
          <w:bCs w:val="0"/>
        </w:rPr>
        <w:t>Пашнинский</w:t>
      </w:r>
      <w:proofErr w:type="spellEnd"/>
      <w:r w:rsidR="003E09F8" w:rsidRPr="006A1809">
        <w:rPr>
          <w:rStyle w:val="FontStyle39"/>
          <w:b w:val="0"/>
        </w:rPr>
        <w:t xml:space="preserve"> детский сад «</w:t>
      </w:r>
      <w:r w:rsidR="003E09F8">
        <w:rPr>
          <w:rStyle w:val="FontStyle39"/>
          <w:b w:val="0"/>
        </w:rPr>
        <w:t>Чебурашка</w:t>
      </w:r>
      <w:r w:rsidR="003E09F8" w:rsidRPr="006A1809">
        <w:rPr>
          <w:rStyle w:val="FontStyle39"/>
          <w:b w:val="0"/>
        </w:rPr>
        <w:t>»</w:t>
      </w:r>
      <w:r w:rsidR="003E09F8">
        <w:rPr>
          <w:rStyle w:val="FontStyle39"/>
          <w:b w:val="0"/>
        </w:rPr>
        <w:t xml:space="preserve"> </w:t>
      </w:r>
      <w:r w:rsidRPr="00A04D86">
        <w:t xml:space="preserve">устанавливается заработная плата в соответствии с законодательством Российской Федерации, которая состоит из базовой части, компенсационных и стимулирующих выплат. </w:t>
      </w:r>
    </w:p>
    <w:p w14:paraId="6B65C3B4" w14:textId="77777777" w:rsidR="006B77C5" w:rsidRPr="008751AD" w:rsidRDefault="006B77C5" w:rsidP="0063134C">
      <w:r w:rsidRPr="008751AD">
        <w:t xml:space="preserve">9.3. Оплата труда педагогическим работникам осуществляется в зависимости от установленной учебной нагрузки при тарификации. </w:t>
      </w:r>
    </w:p>
    <w:p w14:paraId="3A11C5BB" w14:textId="0979B561" w:rsidR="006B77C5" w:rsidRPr="00A04D86" w:rsidRDefault="006B77C5" w:rsidP="0063134C">
      <w:r>
        <w:t xml:space="preserve">         </w:t>
      </w:r>
      <w:r w:rsidRPr="00A94689">
        <w:t>Тарификация</w:t>
      </w:r>
      <w:r w:rsidRPr="00A04D86">
        <w:t xml:space="preserve"> утверждается </w:t>
      </w:r>
      <w:r>
        <w:t xml:space="preserve">заведующим </w:t>
      </w:r>
      <w:r>
        <w:rPr>
          <w:rFonts w:eastAsia="ArialMT"/>
        </w:rPr>
        <w:t xml:space="preserve">МДОУ </w:t>
      </w:r>
      <w:r w:rsidRPr="006A1809">
        <w:t>№</w:t>
      </w:r>
      <w:r w:rsidR="003E09F8">
        <w:t>10</w:t>
      </w:r>
      <w:r w:rsidRPr="006A1809">
        <w:t xml:space="preserve"> </w:t>
      </w:r>
      <w:r w:rsidRPr="006A1809">
        <w:rPr>
          <w:rStyle w:val="FontStyle39"/>
        </w:rPr>
        <w:t>«</w:t>
      </w:r>
      <w:proofErr w:type="spellStart"/>
      <w:r w:rsidR="003E09F8" w:rsidRPr="003E09F8">
        <w:rPr>
          <w:rStyle w:val="FontStyle39"/>
          <w:b w:val="0"/>
          <w:bCs w:val="0"/>
        </w:rPr>
        <w:t>Пашнинский</w:t>
      </w:r>
      <w:proofErr w:type="spellEnd"/>
      <w:r w:rsidR="003E09F8" w:rsidRPr="006A1809">
        <w:rPr>
          <w:rStyle w:val="FontStyle39"/>
          <w:b w:val="0"/>
        </w:rPr>
        <w:t xml:space="preserve"> детский сад «</w:t>
      </w:r>
      <w:r w:rsidR="003E09F8">
        <w:rPr>
          <w:rStyle w:val="FontStyle39"/>
          <w:b w:val="0"/>
        </w:rPr>
        <w:t>Чебурашка</w:t>
      </w:r>
      <w:r w:rsidRPr="006A1809">
        <w:rPr>
          <w:rStyle w:val="FontStyle39"/>
          <w:b w:val="0"/>
        </w:rPr>
        <w:t>»</w:t>
      </w:r>
      <w:r>
        <w:rPr>
          <w:rStyle w:val="FontStyle39"/>
          <w:b w:val="0"/>
        </w:rPr>
        <w:t xml:space="preserve"> </w:t>
      </w:r>
      <w:r w:rsidRPr="00A04D86">
        <w:t>не позднее 15 сентября текущего года с учетом мнения выборного профсоюзного органа. Установленная при тарификации заработная плата выплачивается ежемесячно независимо от числа недель и рабочих дней в разные месяцы года.</w:t>
      </w:r>
    </w:p>
    <w:p w14:paraId="56DB5BCB" w14:textId="2D4D6C6E" w:rsidR="006B77C5" w:rsidRDefault="006B77C5" w:rsidP="0063134C">
      <w:r>
        <w:t>9</w:t>
      </w:r>
      <w:r w:rsidRPr="00A04D86">
        <w:t xml:space="preserve">.4. Выплата заработной платы в </w:t>
      </w:r>
      <w:r>
        <w:rPr>
          <w:rFonts w:eastAsia="ArialMT"/>
        </w:rPr>
        <w:t xml:space="preserve">МДОУ </w:t>
      </w:r>
      <w:r w:rsidRPr="006A1809">
        <w:t>№</w:t>
      </w:r>
      <w:r w:rsidR="003E09F8">
        <w:t>10</w:t>
      </w:r>
      <w:r w:rsidRPr="006A1809">
        <w:t xml:space="preserve"> </w:t>
      </w:r>
      <w:r w:rsidRPr="006A1809">
        <w:rPr>
          <w:rStyle w:val="FontStyle39"/>
        </w:rPr>
        <w:t>«</w:t>
      </w:r>
      <w:proofErr w:type="spellStart"/>
      <w:r w:rsidR="003E09F8" w:rsidRPr="003E09F8">
        <w:rPr>
          <w:rStyle w:val="FontStyle39"/>
          <w:b w:val="0"/>
          <w:bCs w:val="0"/>
        </w:rPr>
        <w:t>Пашнинский</w:t>
      </w:r>
      <w:proofErr w:type="spellEnd"/>
      <w:r w:rsidR="003E09F8" w:rsidRPr="006A1809">
        <w:rPr>
          <w:rStyle w:val="FontStyle39"/>
          <w:b w:val="0"/>
        </w:rPr>
        <w:t xml:space="preserve"> детский сад «</w:t>
      </w:r>
      <w:r w:rsidR="003E09F8">
        <w:rPr>
          <w:rStyle w:val="FontStyle39"/>
          <w:b w:val="0"/>
        </w:rPr>
        <w:t>Чебурашка</w:t>
      </w:r>
      <w:r w:rsidR="003E09F8" w:rsidRPr="006A1809">
        <w:rPr>
          <w:rStyle w:val="FontStyle39"/>
          <w:b w:val="0"/>
        </w:rPr>
        <w:t>»</w:t>
      </w:r>
      <w:r w:rsidR="003E09F8">
        <w:rPr>
          <w:rStyle w:val="FontStyle39"/>
          <w:b w:val="0"/>
        </w:rPr>
        <w:t xml:space="preserve"> </w:t>
      </w:r>
      <w:r w:rsidRPr="00A04D86">
        <w:t xml:space="preserve">производится </w:t>
      </w:r>
      <w:proofErr w:type="spellStart"/>
      <w:r w:rsidRPr="00A04D86">
        <w:t>безналично</w:t>
      </w:r>
      <w:proofErr w:type="spellEnd"/>
      <w:r w:rsidRPr="00A04D86">
        <w:t xml:space="preserve"> на зарплатные карты два раза в </w:t>
      </w:r>
      <w:r w:rsidRPr="00560207">
        <w:t xml:space="preserve">месяц </w:t>
      </w:r>
      <w:r w:rsidR="00524FB0">
        <w:t>8</w:t>
      </w:r>
      <w:r w:rsidRPr="008E434F">
        <w:t xml:space="preserve"> и 2</w:t>
      </w:r>
      <w:r w:rsidR="00524FB0">
        <w:t>3</w:t>
      </w:r>
      <w:r w:rsidRPr="000F6AF5">
        <w:t xml:space="preserve"> числа</w:t>
      </w:r>
      <w:r>
        <w:rPr>
          <w:color w:val="FF0000"/>
        </w:rPr>
        <w:t xml:space="preserve"> </w:t>
      </w:r>
      <w:r>
        <w:t>согласно ст.136  ТК РФ, коллективного договора п.6.1.4.</w:t>
      </w:r>
    </w:p>
    <w:p w14:paraId="385D51D0" w14:textId="77777777" w:rsidR="006B77C5" w:rsidRPr="008E434F" w:rsidRDefault="006B77C5" w:rsidP="0063134C">
      <w:r>
        <w:t>9</w:t>
      </w:r>
      <w:r w:rsidRPr="00A04D86">
        <w:t>.</w:t>
      </w:r>
      <w:r>
        <w:t>5</w:t>
      </w:r>
      <w:r w:rsidRPr="00A04D86">
        <w:t>. Работникам при выполнении работ в условиях труда, отклоняющихся от нормальных, про</w:t>
      </w:r>
      <w:r w:rsidRPr="00A04D86">
        <w:softHyphen/>
        <w:t>изводятся доплаты в соответствии с законодательством, коллективным договором, трудовым  договором (эффективным контрактом).</w:t>
      </w:r>
    </w:p>
    <w:p w14:paraId="6F1874F2" w14:textId="77777777" w:rsidR="006B77C5" w:rsidRPr="0063134C" w:rsidRDefault="006B77C5" w:rsidP="0063134C">
      <w:pPr>
        <w:rPr>
          <w:b/>
          <w:bCs/>
        </w:rPr>
      </w:pPr>
      <w:r w:rsidRPr="0063134C">
        <w:rPr>
          <w:b/>
          <w:bCs/>
        </w:rPr>
        <w:t>10.  ПООЩРЕНИЯ ЗА ТРУД</w:t>
      </w:r>
    </w:p>
    <w:p w14:paraId="184B66B2" w14:textId="77777777" w:rsidR="006B77C5" w:rsidRPr="00207FD2" w:rsidRDefault="006B77C5" w:rsidP="0063134C">
      <w:r>
        <w:t>10</w:t>
      </w:r>
      <w:r w:rsidRPr="00207FD2">
        <w:t>.1 3а добросовестное исполнение работниками трудовых обязанностей, продолжительную и безупречную работу, а также другие достижения в</w:t>
      </w:r>
      <w:r>
        <w:t xml:space="preserve"> труде применяются следующие вид</w:t>
      </w:r>
      <w:r w:rsidRPr="00207FD2">
        <w:t>ы поощрения-</w:t>
      </w:r>
    </w:p>
    <w:p w14:paraId="1FAF7B08" w14:textId="77777777" w:rsidR="006B77C5" w:rsidRPr="00207FD2" w:rsidRDefault="006B77C5" w:rsidP="0063134C">
      <w:r w:rsidRPr="00207FD2">
        <w:t>объявление благодарности;</w:t>
      </w:r>
    </w:p>
    <w:p w14:paraId="2A0F9682" w14:textId="77777777" w:rsidR="006B77C5" w:rsidRPr="00207FD2" w:rsidRDefault="006B77C5" w:rsidP="0063134C">
      <w:r w:rsidRPr="00207FD2">
        <w:t>выдача премий;</w:t>
      </w:r>
    </w:p>
    <w:p w14:paraId="330DC056" w14:textId="77777777" w:rsidR="006B77C5" w:rsidRPr="00207FD2" w:rsidRDefault="006B77C5" w:rsidP="0063134C">
      <w:r w:rsidRPr="00207FD2">
        <w:t>награждение ценным подарком;</w:t>
      </w:r>
    </w:p>
    <w:p w14:paraId="3198652E" w14:textId="77777777" w:rsidR="006B77C5" w:rsidRPr="00207FD2" w:rsidRDefault="006B77C5" w:rsidP="0063134C">
      <w:r w:rsidRPr="00207FD2">
        <w:t>награждение Почетной грамотой;</w:t>
      </w:r>
    </w:p>
    <w:p w14:paraId="3E6E698E" w14:textId="77777777" w:rsidR="006B77C5" w:rsidRPr="00207FD2" w:rsidRDefault="006B77C5" w:rsidP="0063134C">
      <w:r w:rsidRPr="00207FD2">
        <w:t>награждение нагрудным знаком;</w:t>
      </w:r>
    </w:p>
    <w:p w14:paraId="2CD4503E" w14:textId="77777777" w:rsidR="006B77C5" w:rsidRPr="008E434F" w:rsidRDefault="006B77C5" w:rsidP="0063134C">
      <w:r>
        <w:t>10</w:t>
      </w:r>
      <w:r w:rsidRPr="00207FD2">
        <w:t xml:space="preserve">.2. Поощрения оформляются приказом </w:t>
      </w:r>
      <w:r>
        <w:t xml:space="preserve"> </w:t>
      </w:r>
      <w:r w:rsidRPr="00207FD2">
        <w:t>Работодателя, сведения о поощрениях заносятся в трудовую книжку работника</w:t>
      </w:r>
      <w:r>
        <w:t>.</w:t>
      </w:r>
    </w:p>
    <w:p w14:paraId="68172453" w14:textId="77777777" w:rsidR="006B77C5" w:rsidRPr="0063134C" w:rsidRDefault="006B77C5" w:rsidP="0063134C">
      <w:pPr>
        <w:rPr>
          <w:b/>
          <w:bCs/>
        </w:rPr>
      </w:pPr>
      <w:r w:rsidRPr="0063134C">
        <w:rPr>
          <w:b/>
          <w:bCs/>
        </w:rPr>
        <w:t>11. ГАРАНТИИ РАБОТНИКУ ПРИ ВРЕМЕННОЙ НЕТРУДОСПОСОБНОСТИ</w:t>
      </w:r>
    </w:p>
    <w:p w14:paraId="5AD98122" w14:textId="77777777" w:rsidR="006B77C5" w:rsidRPr="00207FD2" w:rsidRDefault="006B77C5" w:rsidP="0063134C">
      <w:r w:rsidRPr="00207FD2">
        <w:t>1</w:t>
      </w:r>
      <w:r>
        <w:t>1</w:t>
      </w:r>
      <w:r w:rsidRPr="00207FD2">
        <w:t>.1. При временной нетрудоспособности Работодатель выплачивает работнику пособие по временной нетрудоспособности в соответствии с федеральным законом.</w:t>
      </w:r>
    </w:p>
    <w:p w14:paraId="4265DE06" w14:textId="490E09E9" w:rsidR="006B77C5" w:rsidRPr="00207FD2" w:rsidRDefault="006B77C5" w:rsidP="0063134C">
      <w:r w:rsidRPr="00207FD2">
        <w:t>1</w:t>
      </w:r>
      <w:r>
        <w:t>1</w:t>
      </w:r>
      <w:r w:rsidRPr="00207FD2">
        <w:t>.2 Основанием для назначения пособия по временной нетрудоспособности является выданный в установленном порядке лист</w:t>
      </w:r>
      <w:r>
        <w:t>ок временной нетрудоспособности</w:t>
      </w:r>
      <w:r w:rsidRPr="00207FD2">
        <w:t>.</w:t>
      </w:r>
    </w:p>
    <w:p w14:paraId="590370A8" w14:textId="77777777" w:rsidR="006B77C5" w:rsidRPr="0063134C" w:rsidRDefault="006B77C5" w:rsidP="0063134C">
      <w:pPr>
        <w:rPr>
          <w:b/>
          <w:bCs/>
        </w:rPr>
      </w:pPr>
      <w:r w:rsidRPr="0063134C">
        <w:rPr>
          <w:b/>
          <w:bCs/>
        </w:rPr>
        <w:t>12.  МЕДИЦИНСКИЕ ОСМОТРЫ. ЛИЧНАЯ ГИГИЕНА</w:t>
      </w:r>
    </w:p>
    <w:p w14:paraId="7405CD1F" w14:textId="227EEECD" w:rsidR="006B77C5" w:rsidRPr="006B77C5" w:rsidRDefault="006B77C5" w:rsidP="0063134C">
      <w:pPr>
        <w:rPr>
          <w:color w:val="000000"/>
          <w:spacing w:val="3"/>
        </w:rPr>
      </w:pPr>
      <w:r w:rsidRPr="006B77C5">
        <w:t xml:space="preserve">12.1 Работники проходят профилактические медицинские осмотры и соблюдают личную гигиену  в соответствии </w:t>
      </w:r>
      <w:r w:rsidRPr="006B77C5">
        <w:rPr>
          <w:color w:val="000000"/>
          <w:spacing w:val="3"/>
        </w:rPr>
        <w:t>Постановлением Главного государственного санитарного врача Российской Федерации от 15 мая 2013 г. N 26 г. Москва от "Об утверждении СанПиН 2.4.1.3049-13 "</w:t>
      </w:r>
      <w:proofErr w:type="spellStart"/>
      <w:r w:rsidRPr="006B77C5">
        <w:rPr>
          <w:color w:val="000000"/>
          <w:spacing w:val="3"/>
        </w:rPr>
        <w:t>Санитарно</w:t>
      </w:r>
      <w:proofErr w:type="spellEnd"/>
      <w:r w:rsidRPr="006B77C5">
        <w:rPr>
          <w:color w:val="000000"/>
          <w:spacing w:val="3"/>
        </w:rPr>
        <w:t xml:space="preserve"> эпидемиологические требования к устройству, содержанию и организации режима работы дошкольных образовательных организаций"   (</w:t>
      </w:r>
      <w:r w:rsidRPr="006B77C5">
        <w:rPr>
          <w:bCs/>
          <w:color w:val="000000"/>
          <w:spacing w:val="3"/>
        </w:rPr>
        <w:t>Зарегистрировано в Минюсте РФ 29 мая 2013 г.</w:t>
      </w:r>
      <w:r w:rsidRPr="006B77C5">
        <w:rPr>
          <w:color w:val="000000"/>
          <w:spacing w:val="3"/>
        </w:rPr>
        <w:t xml:space="preserve"> </w:t>
      </w:r>
      <w:r w:rsidRPr="006B77C5">
        <w:rPr>
          <w:bCs/>
          <w:color w:val="000000"/>
          <w:spacing w:val="3"/>
        </w:rPr>
        <w:t>Регистрационный N 28564).</w:t>
      </w:r>
    </w:p>
    <w:p w14:paraId="1D9B1447" w14:textId="77777777" w:rsidR="006B77C5" w:rsidRPr="00B545EA" w:rsidRDefault="006B77C5" w:rsidP="0063134C">
      <w:r>
        <w:t>12.2. Работодатель обеспечивает:</w:t>
      </w:r>
    </w:p>
    <w:p w14:paraId="61659E90" w14:textId="77777777" w:rsidR="006B77C5" w:rsidRPr="00137354" w:rsidRDefault="006B77C5" w:rsidP="0063134C">
      <w:pPr>
        <w:rPr>
          <w:color w:val="000000"/>
          <w:spacing w:val="3"/>
        </w:rPr>
      </w:pPr>
      <w:r w:rsidRPr="00137354">
        <w:t xml:space="preserve">- наличие </w:t>
      </w:r>
      <w:r w:rsidRPr="00137354">
        <w:rPr>
          <w:color w:val="000000"/>
          <w:spacing w:val="3"/>
        </w:rPr>
        <w:t>текста настоящих санитарных правил в организации и доведение содержания правил до работников учреждения;</w:t>
      </w:r>
    </w:p>
    <w:p w14:paraId="1280F20D" w14:textId="77777777" w:rsidR="006B77C5" w:rsidRPr="00207FD2" w:rsidRDefault="006B77C5" w:rsidP="0063134C">
      <w:r>
        <w:t xml:space="preserve">- </w:t>
      </w:r>
      <w:r w:rsidRPr="00207FD2">
        <w:t>выполнение требований Санитарных правил и нор</w:t>
      </w:r>
      <w:r>
        <w:t>м всеми работниками;</w:t>
      </w:r>
    </w:p>
    <w:p w14:paraId="77D29A3C" w14:textId="77777777" w:rsidR="006B77C5" w:rsidRPr="00207FD2" w:rsidRDefault="006B77C5" w:rsidP="0063134C">
      <w:r>
        <w:t xml:space="preserve">- </w:t>
      </w:r>
      <w:r w:rsidRPr="00207FD2">
        <w:t>организацию производственного и лабораторного контроля</w:t>
      </w:r>
      <w:r>
        <w:t>;</w:t>
      </w:r>
    </w:p>
    <w:p w14:paraId="6573F4DE" w14:textId="77777777" w:rsidR="006B77C5" w:rsidRPr="00207FD2" w:rsidRDefault="006B77C5" w:rsidP="0063134C">
      <w:r>
        <w:lastRenderedPageBreak/>
        <w:t xml:space="preserve">- </w:t>
      </w:r>
      <w:r w:rsidRPr="00207FD2">
        <w:t>необходимые условия для соблюдения Санитарных правил и норм;</w:t>
      </w:r>
    </w:p>
    <w:p w14:paraId="2C85D944" w14:textId="77777777" w:rsidR="006B77C5" w:rsidRPr="00207FD2" w:rsidRDefault="006B77C5" w:rsidP="0063134C">
      <w:r>
        <w:t xml:space="preserve">- </w:t>
      </w:r>
      <w:r w:rsidRPr="00207FD2">
        <w:t>прием    на   работу    лиц</w:t>
      </w:r>
      <w:r>
        <w:t xml:space="preserve">,    </w:t>
      </w:r>
      <w:r w:rsidRPr="00207FD2">
        <w:t>имеющих   допуск   по  состоянию    здоровья,     прошедших профессиональную гигиеническую подготовку и аттестацию</w:t>
      </w:r>
      <w:r>
        <w:t>;</w:t>
      </w:r>
    </w:p>
    <w:p w14:paraId="25ECDFC5" w14:textId="77777777" w:rsidR="006B77C5" w:rsidRPr="00207FD2" w:rsidRDefault="006B77C5" w:rsidP="0063134C">
      <w:r>
        <w:t xml:space="preserve">- </w:t>
      </w:r>
      <w:r w:rsidRPr="00207FD2">
        <w:t>наличие личных медицинских книжек на каждого работника</w:t>
      </w:r>
      <w:r>
        <w:t>;</w:t>
      </w:r>
    </w:p>
    <w:p w14:paraId="0B5148C9" w14:textId="77777777" w:rsidR="006B77C5" w:rsidRPr="00207FD2" w:rsidRDefault="006B77C5" w:rsidP="0063134C">
      <w:r>
        <w:t xml:space="preserve">- </w:t>
      </w:r>
      <w:r w:rsidRPr="00207FD2">
        <w:t>своевременное    прохождение    периодических    медицинских    обследований    всеми работниками</w:t>
      </w:r>
      <w:r>
        <w:t>;</w:t>
      </w:r>
    </w:p>
    <w:p w14:paraId="4861EDAF" w14:textId="77777777" w:rsidR="006B77C5" w:rsidRPr="00207FD2" w:rsidRDefault="006B77C5" w:rsidP="0063134C">
      <w:r>
        <w:t xml:space="preserve">- </w:t>
      </w:r>
      <w:r w:rsidRPr="00207FD2">
        <w:t>организацию курсовой  гигиенической  подготовки и переподготовки  по программе гигиенического обучения не реже 1 раза в 2 года;</w:t>
      </w:r>
    </w:p>
    <w:p w14:paraId="6FE821EC" w14:textId="77777777" w:rsidR="006B77C5" w:rsidRPr="00207FD2" w:rsidRDefault="006B77C5" w:rsidP="0063134C">
      <w:r>
        <w:t xml:space="preserve">- </w:t>
      </w:r>
      <w:r w:rsidRPr="00207FD2">
        <w:t>выполнение постановлений, предписаний центров Госсанэпиднадзора;</w:t>
      </w:r>
    </w:p>
    <w:p w14:paraId="376A4249" w14:textId="77777777" w:rsidR="006B77C5" w:rsidRPr="00207FD2" w:rsidRDefault="006B77C5" w:rsidP="0063134C">
      <w:r>
        <w:t xml:space="preserve">- </w:t>
      </w:r>
      <w:r w:rsidRPr="00207FD2">
        <w:t>условия    груда   работников   в   соответствии   с   действующим    законодательством, санитарными правилами и гигиеническими нормативами</w:t>
      </w:r>
      <w:r>
        <w:t>;</w:t>
      </w:r>
    </w:p>
    <w:p w14:paraId="027DC590" w14:textId="77777777" w:rsidR="006B77C5" w:rsidRPr="00207FD2" w:rsidRDefault="006B77C5" w:rsidP="0063134C">
      <w:r>
        <w:t xml:space="preserve">- </w:t>
      </w:r>
      <w:r w:rsidRPr="00207FD2">
        <w:t>исправленную работу технологического, холодильного и другого оборудования</w:t>
      </w:r>
      <w:r>
        <w:t>;</w:t>
      </w:r>
    </w:p>
    <w:p w14:paraId="2E10CD07" w14:textId="77777777" w:rsidR="006B77C5" w:rsidRPr="00207FD2" w:rsidRDefault="006B77C5" w:rsidP="0063134C">
      <w:r>
        <w:t xml:space="preserve">- </w:t>
      </w:r>
      <w:r w:rsidRPr="00207FD2">
        <w:t>проведение при необходимости мероприятий по дезинфекции, дезинсекции и дератизации;</w:t>
      </w:r>
    </w:p>
    <w:p w14:paraId="5596435C" w14:textId="77777777" w:rsidR="006B77C5" w:rsidRPr="00207FD2" w:rsidRDefault="006B77C5" w:rsidP="0063134C">
      <w:r>
        <w:t xml:space="preserve">- </w:t>
      </w:r>
      <w:r w:rsidRPr="00207FD2">
        <w:t>наличие аптечек для  оказания  первой медицинской помощи   и  их своевременное пополнение</w:t>
      </w:r>
      <w:r>
        <w:t>;</w:t>
      </w:r>
    </w:p>
    <w:p w14:paraId="00A30BA6" w14:textId="77777777" w:rsidR="006B77C5" w:rsidRPr="00207FD2" w:rsidRDefault="006B77C5" w:rsidP="0063134C">
      <w:r>
        <w:t xml:space="preserve">- </w:t>
      </w:r>
      <w:r w:rsidRPr="00207FD2">
        <w:t xml:space="preserve">организацию   </w:t>
      </w:r>
      <w:proofErr w:type="spellStart"/>
      <w:r w:rsidRPr="00207FD2">
        <w:t>санитарно</w:t>
      </w:r>
      <w:proofErr w:type="spellEnd"/>
      <w:r>
        <w:t xml:space="preserve"> - </w:t>
      </w:r>
      <w:r w:rsidRPr="00207FD2">
        <w:t>ги</w:t>
      </w:r>
      <w:r>
        <w:t>ги</w:t>
      </w:r>
      <w:r w:rsidRPr="00207FD2">
        <w:t>енической   работы   с   персоналом   путем   проведения семинаров, бесед, лекций</w:t>
      </w:r>
      <w:r>
        <w:t>.</w:t>
      </w:r>
    </w:p>
    <w:p w14:paraId="0A029003" w14:textId="77777777" w:rsidR="006B77C5" w:rsidRPr="008E434F" w:rsidRDefault="006B77C5" w:rsidP="0063134C">
      <w:r w:rsidRPr="00207FD2">
        <w:t>1</w:t>
      </w:r>
      <w:r>
        <w:t>2</w:t>
      </w:r>
      <w:r w:rsidRPr="00207FD2">
        <w:t xml:space="preserve">.3 Медицинский персонал осуществляет повседневный контроль </w:t>
      </w:r>
      <w:r>
        <w:t>по</w:t>
      </w:r>
      <w:r w:rsidRPr="00207FD2">
        <w:t xml:space="preserve"> соблюдени</w:t>
      </w:r>
      <w:r>
        <w:t>ю</w:t>
      </w:r>
      <w:r w:rsidRPr="00207FD2">
        <w:t xml:space="preserve"> требований санитарных правил.</w:t>
      </w:r>
    </w:p>
    <w:p w14:paraId="1F5B791E" w14:textId="77777777" w:rsidR="006B77C5" w:rsidRPr="0063134C" w:rsidRDefault="006B77C5" w:rsidP="0063134C">
      <w:pPr>
        <w:rPr>
          <w:b/>
          <w:bCs/>
        </w:rPr>
      </w:pPr>
      <w:r w:rsidRPr="0063134C">
        <w:rPr>
          <w:b/>
          <w:bCs/>
        </w:rPr>
        <w:t>13. ИНЫЕ ВОПРОСЫ УРЕГУЛИРОВАНИЯ ТРУДОВЫХ ОТНОШЕНИЙ</w:t>
      </w:r>
    </w:p>
    <w:p w14:paraId="13423175" w14:textId="77777777" w:rsidR="006B77C5" w:rsidRPr="00207FD2" w:rsidRDefault="006B77C5" w:rsidP="0063134C">
      <w:r>
        <w:t xml:space="preserve">13.1. </w:t>
      </w:r>
      <w:r w:rsidRPr="00207FD2">
        <w:t>При выполнении своих трудовых обязанностей работник должен иметь опрятный вид, чистую одежду и обувь.</w:t>
      </w:r>
    </w:p>
    <w:p w14:paraId="6D6FFE26" w14:textId="77777777" w:rsidR="006B77C5" w:rsidRPr="00207FD2" w:rsidRDefault="006B77C5" w:rsidP="0063134C">
      <w:r>
        <w:t>13.2</w:t>
      </w:r>
      <w:r w:rsidRPr="00632983">
        <w:t>.</w:t>
      </w:r>
      <w:r>
        <w:t xml:space="preserve"> </w:t>
      </w:r>
      <w:r w:rsidRPr="00632983">
        <w:t>Запрещается</w:t>
      </w:r>
      <w:r w:rsidRPr="00207FD2">
        <w:t>:</w:t>
      </w:r>
    </w:p>
    <w:p w14:paraId="7C75F98A" w14:textId="77777777" w:rsidR="006B77C5" w:rsidRDefault="006B77C5" w:rsidP="0063134C">
      <w:r w:rsidRPr="00207FD2">
        <w:t>уносить   с   места   работы   имущество,   предметы   и</w:t>
      </w:r>
      <w:r>
        <w:t xml:space="preserve">ли   материалы,   принадлежащие </w:t>
      </w:r>
    </w:p>
    <w:p w14:paraId="54F323C9" w14:textId="77777777" w:rsidR="006B77C5" w:rsidRPr="00207FD2" w:rsidRDefault="006B77C5" w:rsidP="0063134C">
      <w:r w:rsidRPr="00207FD2">
        <w:t>Работодателю, без получения на то соответствующего разрешения</w:t>
      </w:r>
      <w:r>
        <w:t>;</w:t>
      </w:r>
    </w:p>
    <w:p w14:paraId="0EB0AB37" w14:textId="77777777" w:rsidR="006B77C5" w:rsidRPr="00207FD2" w:rsidRDefault="006B77C5" w:rsidP="0063134C">
      <w:r w:rsidRPr="00207FD2">
        <w:t>курить   в   местах,   где   в   соответствии   с   требованиями   техники   безопасности   и производственной санитарии установлен такой запрет;</w:t>
      </w:r>
    </w:p>
    <w:p w14:paraId="2AA5249D" w14:textId="77777777" w:rsidR="006B77C5" w:rsidRPr="00207FD2" w:rsidRDefault="006B77C5" w:rsidP="0063134C">
      <w:r w:rsidRPr="00207FD2">
        <w:t>готовить пищу</w:t>
      </w:r>
      <w:r>
        <w:t xml:space="preserve">;  </w:t>
      </w:r>
      <w:r w:rsidRPr="00207FD2">
        <w:t>вести длительные личные телефонные переговоры</w:t>
      </w:r>
      <w:r>
        <w:t>;</w:t>
      </w:r>
    </w:p>
    <w:p w14:paraId="1C7A6764" w14:textId="77777777" w:rsidR="006B77C5" w:rsidRPr="00207FD2" w:rsidRDefault="006B77C5" w:rsidP="0063134C">
      <w:r w:rsidRPr="00207FD2">
        <w:t>приносить с собой или употреблять алкогольные напитки, наркотические вещества, находиться на рабочем месте в состоянии алкогольного,  наркотического или токсического опьянения</w:t>
      </w:r>
      <w:r>
        <w:t>.</w:t>
      </w:r>
    </w:p>
    <w:p w14:paraId="1EDD1E54" w14:textId="77777777" w:rsidR="006B77C5" w:rsidRPr="00207FD2" w:rsidRDefault="006B77C5" w:rsidP="0063134C">
      <w:r w:rsidRPr="00207FD2">
        <w:t>1</w:t>
      </w:r>
      <w:r>
        <w:t>3</w:t>
      </w:r>
      <w:r w:rsidRPr="00207FD2">
        <w:t>.3</w:t>
      </w:r>
      <w:r>
        <w:t>.</w:t>
      </w:r>
      <w:r w:rsidRPr="00207FD2">
        <w:t xml:space="preserve"> Работники независимо от должностного положения обязаны проявлять вежливость, уважение, терпимость</w:t>
      </w:r>
      <w:r>
        <w:t xml:space="preserve"> как в отношениях между собой, так и при отношениях с</w:t>
      </w:r>
      <w:r w:rsidRPr="00207FD2">
        <w:t xml:space="preserve"> детьми и воспитателями</w:t>
      </w:r>
      <w:r>
        <w:t>.</w:t>
      </w:r>
    </w:p>
    <w:p w14:paraId="23E13C6E" w14:textId="77777777" w:rsidR="006B77C5" w:rsidRPr="00E05D31" w:rsidRDefault="006B77C5" w:rsidP="0063134C">
      <w:r w:rsidRPr="00207FD2">
        <w:t>1</w:t>
      </w:r>
      <w:r>
        <w:t>3</w:t>
      </w:r>
      <w:r w:rsidRPr="00207FD2">
        <w:t xml:space="preserve">.4 </w:t>
      </w:r>
      <w:r>
        <w:t xml:space="preserve"> </w:t>
      </w:r>
      <w:r w:rsidRPr="00207FD2">
        <w:t>Устанавливается правило обращаться друг</w:t>
      </w:r>
      <w:r>
        <w:t xml:space="preserve"> с другом по имени, отчеству и н</w:t>
      </w:r>
      <w:r w:rsidRPr="00207FD2">
        <w:t>а "Вы".</w:t>
      </w:r>
    </w:p>
    <w:p w14:paraId="12D81F7B" w14:textId="77777777" w:rsidR="006B77C5" w:rsidRPr="00E05D31" w:rsidRDefault="006B77C5" w:rsidP="0063134C">
      <w:pPr>
        <w:rPr>
          <w:rStyle w:val="FontStyle40"/>
        </w:rPr>
      </w:pPr>
      <w:r w:rsidRPr="00E05D31">
        <w:t>1</w:t>
      </w:r>
      <w:r>
        <w:t>3</w:t>
      </w:r>
      <w:r w:rsidRPr="00E05D31">
        <w:t>.5</w:t>
      </w:r>
      <w:r>
        <w:t xml:space="preserve">. </w:t>
      </w:r>
      <w:r w:rsidRPr="00E05D31">
        <w:t>С Правилами внутреннего трудового распорядка должны быть ознакомлены все работники,    включая   вновь   принимаемых   на   работу.     Все   работники,    независимо   от должностного положения, обязаны в своей повседневной работе соблюдать настоящие правила.</w:t>
      </w:r>
    </w:p>
    <w:p w14:paraId="083C6B28" w14:textId="77777777" w:rsidR="006B77C5" w:rsidRPr="000B09CB" w:rsidRDefault="006B77C5" w:rsidP="0063134C">
      <w:pPr>
        <w:rPr>
          <w:rFonts w:eastAsia="ArialMT"/>
          <w:b/>
          <w:bCs/>
        </w:rPr>
      </w:pPr>
      <w:r w:rsidRPr="000B09CB">
        <w:rPr>
          <w:rFonts w:eastAsia="ArialMT"/>
          <w:b/>
          <w:bCs/>
        </w:rPr>
        <w:t>14. Заключительные положения</w:t>
      </w:r>
    </w:p>
    <w:p w14:paraId="10E79D39" w14:textId="77777777" w:rsidR="006B77C5" w:rsidRPr="00A04D86" w:rsidRDefault="006B77C5" w:rsidP="0063134C">
      <w:pPr>
        <w:rPr>
          <w:rFonts w:eastAsia="ArialMT"/>
        </w:rPr>
      </w:pPr>
      <w:r>
        <w:rPr>
          <w:rFonts w:eastAsia="ArialMT"/>
        </w:rPr>
        <w:t>14</w:t>
      </w:r>
      <w:r w:rsidRPr="00A04D86">
        <w:rPr>
          <w:rFonts w:eastAsia="ArialMT"/>
        </w:rPr>
        <w:t>.1. Правила вступают в силу со дня вступления в силу коллективного договора, приложением к которому они являются, и действуют в течение периода действия коллективного договора.</w:t>
      </w:r>
    </w:p>
    <w:p w14:paraId="20875652" w14:textId="1DF131BE" w:rsidR="006B77C5" w:rsidRPr="00A04D86" w:rsidRDefault="006B77C5" w:rsidP="0063134C">
      <w:pPr>
        <w:rPr>
          <w:rFonts w:eastAsia="ArialMT"/>
        </w:rPr>
      </w:pPr>
      <w:r>
        <w:rPr>
          <w:rFonts w:eastAsia="ArialMT"/>
        </w:rPr>
        <w:t>14</w:t>
      </w:r>
      <w:r w:rsidRPr="00A04D86">
        <w:rPr>
          <w:rFonts w:eastAsia="ArialMT"/>
        </w:rPr>
        <w:t xml:space="preserve">.2. Изменения, дополнения в Правила возможны при внесении изменений (дополнений) в Устав, принятии Устава в новой редакции и принимаются общим собранием </w:t>
      </w:r>
      <w:r w:rsidRPr="00DC0A06">
        <w:rPr>
          <w:rFonts w:eastAsia="ArialMT"/>
        </w:rPr>
        <w:t>работников</w:t>
      </w:r>
      <w:r>
        <w:rPr>
          <w:rFonts w:eastAsia="ArialMT"/>
        </w:rPr>
        <w:t xml:space="preserve"> МДОУ </w:t>
      </w:r>
      <w:r w:rsidRPr="006A1809">
        <w:t>№</w:t>
      </w:r>
      <w:r>
        <w:t xml:space="preserve"> </w:t>
      </w:r>
      <w:r w:rsidR="00524FB0">
        <w:t>10</w:t>
      </w:r>
      <w:r w:rsidRPr="006A1809">
        <w:t xml:space="preserve"> </w:t>
      </w:r>
      <w:r w:rsidRPr="006A1809">
        <w:rPr>
          <w:rStyle w:val="FontStyle39"/>
        </w:rPr>
        <w:t>«</w:t>
      </w:r>
      <w:proofErr w:type="spellStart"/>
      <w:r w:rsidR="00524FB0" w:rsidRPr="003E09F8">
        <w:rPr>
          <w:rStyle w:val="FontStyle39"/>
          <w:b w:val="0"/>
          <w:bCs w:val="0"/>
        </w:rPr>
        <w:t>Пашнинский</w:t>
      </w:r>
      <w:proofErr w:type="spellEnd"/>
      <w:r w:rsidR="00524FB0" w:rsidRPr="006A1809">
        <w:rPr>
          <w:rStyle w:val="FontStyle39"/>
          <w:b w:val="0"/>
        </w:rPr>
        <w:t xml:space="preserve"> детский сад «</w:t>
      </w:r>
      <w:r w:rsidR="00524FB0">
        <w:rPr>
          <w:rStyle w:val="FontStyle39"/>
          <w:b w:val="0"/>
        </w:rPr>
        <w:t>Чебурашка</w:t>
      </w:r>
      <w:r w:rsidR="00524FB0" w:rsidRPr="006A1809">
        <w:rPr>
          <w:rStyle w:val="FontStyle39"/>
          <w:b w:val="0"/>
        </w:rPr>
        <w:t>»</w:t>
      </w:r>
      <w:r w:rsidR="00524FB0">
        <w:rPr>
          <w:rStyle w:val="FontStyle39"/>
          <w:b w:val="0"/>
        </w:rPr>
        <w:t>.</w:t>
      </w:r>
    </w:p>
    <w:p w14:paraId="03074DA0" w14:textId="77777777" w:rsidR="006B77C5" w:rsidRPr="00A04D86" w:rsidRDefault="006B77C5" w:rsidP="0063134C">
      <w:pPr>
        <w:rPr>
          <w:rFonts w:eastAsia="ArialMT"/>
        </w:rPr>
      </w:pPr>
      <w:r>
        <w:rPr>
          <w:rFonts w:eastAsia="ArialMT"/>
          <w:color w:val="000000"/>
        </w:rPr>
        <w:t>14</w:t>
      </w:r>
      <w:r w:rsidRPr="00FF7992">
        <w:rPr>
          <w:rFonts w:eastAsia="ArialMT"/>
          <w:color w:val="000000"/>
        </w:rPr>
        <w:t>.3.</w:t>
      </w:r>
      <w:r w:rsidRPr="00A04D86">
        <w:rPr>
          <w:rFonts w:eastAsia="ArialMT"/>
        </w:rPr>
        <w:t xml:space="preserve"> Действие Правил в период, указанный в п. 9.1, распространяется на всех работников, независимо от их должности, принадлежности к профсоюзу, длительности трудовых отношений с  Работодателем, характера выполняемой работы и иных обстоятельств.</w:t>
      </w:r>
    </w:p>
    <w:p w14:paraId="4A39B1B1" w14:textId="77777777" w:rsidR="006B77C5" w:rsidRDefault="006B77C5" w:rsidP="0063134C">
      <w:pPr>
        <w:rPr>
          <w:rStyle w:val="FontStyle40"/>
        </w:rPr>
      </w:pPr>
    </w:p>
    <w:p w14:paraId="6585021A" w14:textId="7A91A52C" w:rsidR="002C17F1" w:rsidRDefault="002C17F1" w:rsidP="0063134C"/>
    <w:p w14:paraId="407A7542" w14:textId="34F12A96" w:rsidR="006B77C5" w:rsidRDefault="006B77C5" w:rsidP="0063134C"/>
    <w:p w14:paraId="22FB8C85" w14:textId="274A7D7F" w:rsidR="006B77C5" w:rsidRDefault="006B77C5" w:rsidP="0063134C"/>
    <w:p w14:paraId="6FBD26EF" w14:textId="468B88B3" w:rsidR="006B77C5" w:rsidRDefault="006B77C5" w:rsidP="0063134C"/>
    <w:p w14:paraId="720807D3" w14:textId="392130D3" w:rsidR="006B77C5" w:rsidRDefault="006B77C5" w:rsidP="0063134C"/>
    <w:p w14:paraId="495ADC34" w14:textId="3DBE90A8" w:rsidR="006B77C5" w:rsidRDefault="006B77C5" w:rsidP="0063134C"/>
    <w:p w14:paraId="52C047BC" w14:textId="358CD4CF" w:rsidR="006B77C5" w:rsidRDefault="006B77C5" w:rsidP="0063134C"/>
    <w:p w14:paraId="76CCD70C" w14:textId="77777777" w:rsidR="006B77C5" w:rsidRDefault="006B77C5" w:rsidP="0063134C"/>
    <w:sectPr w:rsidR="006B7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E0C0A"/>
    <w:multiLevelType w:val="hybridMultilevel"/>
    <w:tmpl w:val="B6A2E474"/>
    <w:lvl w:ilvl="0" w:tplc="C24097E8">
      <w:start w:val="1"/>
      <w:numFmt w:val="bullet"/>
      <w:lvlText w:val="-"/>
      <w:lvlJc w:val="left"/>
      <w:pPr>
        <w:ind w:left="644" w:hanging="360"/>
      </w:pPr>
    </w:lvl>
    <w:lvl w:ilvl="1" w:tplc="C24097E8">
      <w:start w:val="1"/>
      <w:numFmt w:val="bullet"/>
      <w:lvlText w:val="-"/>
      <w:lvlJc w:val="left"/>
      <w:pPr>
        <w:ind w:left="1364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1731621F"/>
    <w:multiLevelType w:val="hybridMultilevel"/>
    <w:tmpl w:val="1938BBBC"/>
    <w:lvl w:ilvl="0" w:tplc="C24097E8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A20E59"/>
    <w:multiLevelType w:val="hybridMultilevel"/>
    <w:tmpl w:val="5E520032"/>
    <w:lvl w:ilvl="0" w:tplc="E12007D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15B74"/>
    <w:multiLevelType w:val="hybridMultilevel"/>
    <w:tmpl w:val="739A726A"/>
    <w:lvl w:ilvl="0" w:tplc="E12007DA">
      <w:start w:val="65535"/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3E179C4"/>
    <w:multiLevelType w:val="hybridMultilevel"/>
    <w:tmpl w:val="35542D3C"/>
    <w:lvl w:ilvl="0" w:tplc="C24097E8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E17B58"/>
    <w:multiLevelType w:val="hybridMultilevel"/>
    <w:tmpl w:val="48DEE828"/>
    <w:lvl w:ilvl="0" w:tplc="C24097E8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E80EC9"/>
    <w:multiLevelType w:val="multilevel"/>
    <w:tmpl w:val="6AAEF7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5E11061C"/>
    <w:multiLevelType w:val="hybridMultilevel"/>
    <w:tmpl w:val="1AF2FD1C"/>
    <w:lvl w:ilvl="0" w:tplc="E12007DA">
      <w:start w:val="65535"/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3C140AA"/>
    <w:multiLevelType w:val="hybridMultilevel"/>
    <w:tmpl w:val="EB7C7388"/>
    <w:lvl w:ilvl="0" w:tplc="E12007DA">
      <w:start w:val="65535"/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0AD5EFB"/>
    <w:multiLevelType w:val="hybridMultilevel"/>
    <w:tmpl w:val="202217BA"/>
    <w:lvl w:ilvl="0" w:tplc="E12007DA">
      <w:start w:val="65535"/>
      <w:numFmt w:val="bullet"/>
      <w:lvlText w:val="•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77D02F77"/>
    <w:multiLevelType w:val="hybridMultilevel"/>
    <w:tmpl w:val="6C14BBDE"/>
    <w:lvl w:ilvl="0" w:tplc="E12007D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10"/>
  </w:num>
  <w:num w:numId="7">
    <w:abstractNumId w:val="8"/>
  </w:num>
  <w:num w:numId="8">
    <w:abstractNumId w:val="7"/>
  </w:num>
  <w:num w:numId="9">
    <w:abstractNumId w:val="9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62C"/>
    <w:rsid w:val="000B09CB"/>
    <w:rsid w:val="002B7ABC"/>
    <w:rsid w:val="002C17F1"/>
    <w:rsid w:val="003E09F8"/>
    <w:rsid w:val="00524FB0"/>
    <w:rsid w:val="005B5AC9"/>
    <w:rsid w:val="0063134C"/>
    <w:rsid w:val="006B77C5"/>
    <w:rsid w:val="00AE5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9D82D"/>
  <w15:chartTrackingRefBased/>
  <w15:docId w15:val="{10103128-A3FB-4496-B3DA-A22AA0ECE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B77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6">
    <w:name w:val="Style16"/>
    <w:basedOn w:val="a"/>
    <w:rsid w:val="006B77C5"/>
    <w:pPr>
      <w:spacing w:line="322" w:lineRule="exact"/>
      <w:jc w:val="both"/>
    </w:pPr>
  </w:style>
  <w:style w:type="character" w:customStyle="1" w:styleId="FontStyle39">
    <w:name w:val="Font Style39"/>
    <w:basedOn w:val="a0"/>
    <w:rsid w:val="006B77C5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40">
    <w:name w:val="Font Style40"/>
    <w:basedOn w:val="a0"/>
    <w:rsid w:val="006B77C5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6B77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basedOn w:val="a"/>
    <w:next w:val="a4"/>
    <w:link w:val="a5"/>
    <w:qFormat/>
    <w:rsid w:val="006B77C5"/>
    <w:pPr>
      <w:widowControl/>
      <w:autoSpaceDE/>
      <w:autoSpaceDN/>
      <w:adjustRightInd/>
      <w:ind w:firstLine="720"/>
      <w:jc w:val="center"/>
    </w:pPr>
    <w:rPr>
      <w:rFonts w:ascii="Calibri" w:eastAsiaTheme="minorHAnsi" w:hAnsi="Calibri" w:cs="Calibri"/>
      <w:sz w:val="28"/>
      <w:szCs w:val="28"/>
      <w:lang w:eastAsia="en-US"/>
    </w:rPr>
  </w:style>
  <w:style w:type="character" w:customStyle="1" w:styleId="a5">
    <w:name w:val="Название Знак"/>
    <w:basedOn w:val="a0"/>
    <w:link w:val="a3"/>
    <w:rsid w:val="006B77C5"/>
    <w:rPr>
      <w:rFonts w:ascii="Calibri" w:hAnsi="Calibri" w:cs="Calibri"/>
      <w:sz w:val="28"/>
      <w:szCs w:val="28"/>
    </w:rPr>
  </w:style>
  <w:style w:type="paragraph" w:styleId="a6">
    <w:name w:val="Normal (Web)"/>
    <w:basedOn w:val="a"/>
    <w:uiPriority w:val="99"/>
    <w:semiHidden/>
    <w:unhideWhenUsed/>
    <w:rsid w:val="006B77C5"/>
  </w:style>
  <w:style w:type="paragraph" w:styleId="a4">
    <w:name w:val="Title"/>
    <w:basedOn w:val="a"/>
    <w:next w:val="a"/>
    <w:link w:val="a7"/>
    <w:uiPriority w:val="10"/>
    <w:qFormat/>
    <w:rsid w:val="006B77C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4"/>
    <w:uiPriority w:val="10"/>
    <w:rsid w:val="006B77C5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B09C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B09C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3996</Words>
  <Characters>22782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2021-02-11T06:24:00Z</cp:lastPrinted>
  <dcterms:created xsi:type="dcterms:W3CDTF">2021-02-11T05:27:00Z</dcterms:created>
  <dcterms:modified xsi:type="dcterms:W3CDTF">2021-03-03T09:55:00Z</dcterms:modified>
</cp:coreProperties>
</file>